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45595" w14:textId="6704DE9A" w:rsidR="000D2467" w:rsidRDefault="000D2467">
      <w:pPr>
        <w:pStyle w:val="Title"/>
        <w:rPr>
          <w:rFonts w:ascii="Arial" w:hAnsi="Arial" w:cs="Arial"/>
          <w:sz w:val="28"/>
          <w:szCs w:val="28"/>
        </w:rPr>
      </w:pPr>
      <w:r>
        <w:drawing>
          <wp:inline distT="0" distB="0" distL="0" distR="0" wp14:anchorId="02E113D7" wp14:editId="50BBE0AA">
            <wp:extent cx="2238375" cy="1366665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53" cy="137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F1F4" w14:textId="77777777" w:rsidR="000D2467" w:rsidRPr="000D2467" w:rsidRDefault="000D2467">
      <w:pPr>
        <w:pStyle w:val="Title"/>
        <w:rPr>
          <w:rFonts w:ascii="Arial" w:hAnsi="Arial" w:cs="Arial"/>
          <w:sz w:val="28"/>
          <w:szCs w:val="28"/>
        </w:rPr>
      </w:pPr>
    </w:p>
    <w:p w14:paraId="39CE0CC7" w14:textId="19C18C34" w:rsidR="00A14A7D" w:rsidRPr="000D2467" w:rsidRDefault="00ED6299">
      <w:pPr>
        <w:pStyle w:val="Heading1"/>
        <w:rPr>
          <w:rFonts w:ascii="Arial" w:hAnsi="Arial" w:cs="Arial"/>
          <w:color w:val="FFFFFF" w:themeColor="background1"/>
          <w:sz w:val="36"/>
          <w:szCs w:val="36"/>
        </w:rPr>
      </w:pPr>
      <w:r w:rsidRPr="000D2467">
        <w:rPr>
          <w:rFonts w:ascii="Arial" w:hAnsi="Arial" w:cs="Arial"/>
          <w:color w:val="FFFFFF" w:themeColor="background1"/>
          <w:sz w:val="36"/>
          <w:szCs w:val="36"/>
          <w:highlight w:val="re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ADFB47" wp14:editId="0FA07552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1524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BA93" w14:textId="7752DB27" w:rsidR="000E1CA9" w:rsidRDefault="000E1CA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DF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.4pt;width:12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" filled="f" stroked="f">
                <v:textbox inset=",7.2pt,,7.2pt">
                  <w:txbxContent>
                    <w:p w14:paraId="7079BA93" w14:textId="7752DB27" w:rsidR="000E1CA9" w:rsidRDefault="000E1CA9"/>
                  </w:txbxContent>
                </v:textbox>
                <w10:wrap type="tight"/>
              </v:shape>
            </w:pict>
          </mc:Fallback>
        </mc:AlternateContent>
      </w:r>
      <w:r w:rsidR="00A14A7D" w:rsidRPr="000D2467">
        <w:rPr>
          <w:rFonts w:ascii="Arial" w:hAnsi="Arial" w:cs="Arial"/>
          <w:color w:val="FFFFFF" w:themeColor="background1"/>
          <w:sz w:val="36"/>
          <w:szCs w:val="36"/>
          <w:highlight w:val="red"/>
        </w:rPr>
        <w:t xml:space="preserve">Post-Grant </w:t>
      </w:r>
      <w:r w:rsidR="00D9372C" w:rsidRPr="000D2467">
        <w:rPr>
          <w:rFonts w:ascii="Arial" w:hAnsi="Arial" w:cs="Arial"/>
          <w:color w:val="FFFFFF" w:themeColor="background1"/>
          <w:sz w:val="36"/>
          <w:szCs w:val="36"/>
          <w:highlight w:val="red"/>
        </w:rPr>
        <w:t xml:space="preserve">Evaluation </w:t>
      </w:r>
      <w:r w:rsidR="00A14A7D" w:rsidRPr="000D2467">
        <w:rPr>
          <w:rFonts w:ascii="Arial" w:hAnsi="Arial" w:cs="Arial"/>
          <w:color w:val="FFFFFF" w:themeColor="background1"/>
          <w:sz w:val="36"/>
          <w:szCs w:val="36"/>
          <w:highlight w:val="red"/>
        </w:rPr>
        <w:t>Form</w:t>
      </w:r>
    </w:p>
    <w:p w14:paraId="7312633E" w14:textId="77777777" w:rsidR="000D2467" w:rsidRPr="000D2467" w:rsidRDefault="000D2467">
      <w:pPr>
        <w:rPr>
          <w:rFonts w:ascii="Arial" w:hAnsi="Arial" w:cs="Arial"/>
          <w:b/>
          <w:bCs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4488"/>
        <w:gridCol w:w="1194"/>
        <w:gridCol w:w="2797"/>
      </w:tblGrid>
      <w:tr w:rsidR="00A14A7D" w:rsidRPr="000D2467" w14:paraId="72FEBA00" w14:textId="77777777" w:rsidTr="000D2467">
        <w:tc>
          <w:tcPr>
            <w:tcW w:w="2388" w:type="dxa"/>
            <w:tcBorders>
              <w:right w:val="nil"/>
            </w:tcBorders>
            <w:shd w:val="clear" w:color="auto" w:fill="BFBFBF" w:themeFill="background1" w:themeFillShade="BF"/>
          </w:tcPr>
          <w:p w14:paraId="45FFC38A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Recipient(s):</w:t>
            </w:r>
          </w:p>
        </w:tc>
        <w:tc>
          <w:tcPr>
            <w:tcW w:w="4560" w:type="dxa"/>
            <w:tcBorders>
              <w:left w:val="nil"/>
            </w:tcBorders>
          </w:tcPr>
          <w:p w14:paraId="7FFD5D52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right w:val="nil"/>
            </w:tcBorders>
            <w:shd w:val="clear" w:color="auto" w:fill="BFBFBF" w:themeFill="background1" w:themeFillShade="BF"/>
          </w:tcPr>
          <w:p w14:paraId="35F20AFA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839" w:type="dxa"/>
            <w:tcBorders>
              <w:left w:val="nil"/>
            </w:tcBorders>
          </w:tcPr>
          <w:p w14:paraId="219BD9C9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/       / </w:t>
            </w:r>
          </w:p>
        </w:tc>
      </w:tr>
      <w:tr w:rsidR="00A14A7D" w:rsidRPr="000D2467" w14:paraId="4B6727AC" w14:textId="77777777" w:rsidTr="000D2467">
        <w:tc>
          <w:tcPr>
            <w:tcW w:w="2388" w:type="dxa"/>
            <w:tcBorders>
              <w:right w:val="nil"/>
            </w:tcBorders>
            <w:shd w:val="clear" w:color="auto" w:fill="BFBFBF" w:themeFill="background1" w:themeFillShade="BF"/>
          </w:tcPr>
          <w:p w14:paraId="313284DE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Contact Person(s):</w:t>
            </w:r>
          </w:p>
        </w:tc>
        <w:tc>
          <w:tcPr>
            <w:tcW w:w="4560" w:type="dxa"/>
            <w:tcBorders>
              <w:left w:val="nil"/>
            </w:tcBorders>
          </w:tcPr>
          <w:p w14:paraId="7A1FFDA7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right w:val="nil"/>
            </w:tcBorders>
            <w:shd w:val="clear" w:color="auto" w:fill="BFBFBF" w:themeFill="background1" w:themeFillShade="BF"/>
          </w:tcPr>
          <w:p w14:paraId="3852FB09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Grade(s):</w:t>
            </w:r>
          </w:p>
        </w:tc>
        <w:tc>
          <w:tcPr>
            <w:tcW w:w="2839" w:type="dxa"/>
            <w:tcBorders>
              <w:left w:val="nil"/>
            </w:tcBorders>
          </w:tcPr>
          <w:p w14:paraId="62755C6A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4A7D" w:rsidRPr="000D2467" w14:paraId="6763513D" w14:textId="77777777" w:rsidTr="000D2467">
        <w:tc>
          <w:tcPr>
            <w:tcW w:w="2388" w:type="dxa"/>
            <w:tcBorders>
              <w:right w:val="nil"/>
            </w:tcBorders>
            <w:shd w:val="clear" w:color="auto" w:fill="BFBFBF" w:themeFill="background1" w:themeFillShade="BF"/>
          </w:tcPr>
          <w:p w14:paraId="4F69D12B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Position(s):</w:t>
            </w:r>
          </w:p>
        </w:tc>
        <w:tc>
          <w:tcPr>
            <w:tcW w:w="4560" w:type="dxa"/>
            <w:tcBorders>
              <w:left w:val="nil"/>
            </w:tcBorders>
          </w:tcPr>
          <w:p w14:paraId="298A36BD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right w:val="nil"/>
            </w:tcBorders>
            <w:shd w:val="clear" w:color="auto" w:fill="BFBFBF" w:themeFill="background1" w:themeFillShade="BF"/>
          </w:tcPr>
          <w:p w14:paraId="3662BB84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839" w:type="dxa"/>
            <w:tcBorders>
              <w:left w:val="nil"/>
            </w:tcBorders>
          </w:tcPr>
          <w:p w14:paraId="04C07C0A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4A7D" w:rsidRPr="000D2467" w14:paraId="68493148" w14:textId="77777777" w:rsidTr="000D2467">
        <w:tc>
          <w:tcPr>
            <w:tcW w:w="2388" w:type="dxa"/>
            <w:tcBorders>
              <w:right w:val="nil"/>
            </w:tcBorders>
            <w:shd w:val="clear" w:color="auto" w:fill="BFBFBF" w:themeFill="background1" w:themeFillShade="BF"/>
          </w:tcPr>
          <w:p w14:paraId="6830878B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School/Organization:</w:t>
            </w:r>
          </w:p>
        </w:tc>
        <w:tc>
          <w:tcPr>
            <w:tcW w:w="4560" w:type="dxa"/>
            <w:tcBorders>
              <w:left w:val="nil"/>
            </w:tcBorders>
          </w:tcPr>
          <w:p w14:paraId="28CCDF67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right w:val="nil"/>
            </w:tcBorders>
            <w:shd w:val="clear" w:color="auto" w:fill="BFBFBF" w:themeFill="background1" w:themeFillShade="BF"/>
          </w:tcPr>
          <w:p w14:paraId="56A32837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839" w:type="dxa"/>
            <w:tcBorders>
              <w:left w:val="nil"/>
            </w:tcBorders>
          </w:tcPr>
          <w:p w14:paraId="4C4AAFDB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4A7D" w:rsidRPr="000D2467" w14:paraId="0D42501D" w14:textId="77777777" w:rsidTr="000D2467">
        <w:trPr>
          <w:cantSplit/>
        </w:trPr>
        <w:tc>
          <w:tcPr>
            <w:tcW w:w="2388" w:type="dxa"/>
            <w:tcBorders>
              <w:right w:val="nil"/>
            </w:tcBorders>
            <w:shd w:val="clear" w:color="auto" w:fill="BFBFBF" w:themeFill="background1" w:themeFillShade="BF"/>
          </w:tcPr>
          <w:p w14:paraId="5AF4975B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8520" w:type="dxa"/>
            <w:gridSpan w:val="3"/>
            <w:tcBorders>
              <w:left w:val="nil"/>
            </w:tcBorders>
          </w:tcPr>
          <w:p w14:paraId="745F7617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4081079" w14:textId="77777777" w:rsidR="00A14A7D" w:rsidRPr="000D2467" w:rsidRDefault="00A14A7D">
      <w:pPr>
        <w:ind w:left="-360"/>
        <w:rPr>
          <w:rFonts w:ascii="Arial" w:hAnsi="Arial" w:cs="Arial"/>
          <w:b/>
          <w:bCs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A14A7D" w:rsidRPr="000D2467" w14:paraId="5BC20F11" w14:textId="77777777" w:rsidTr="000D2467">
        <w:tc>
          <w:tcPr>
            <w:tcW w:w="10908" w:type="dxa"/>
            <w:tcBorders>
              <w:bottom w:val="nil"/>
            </w:tcBorders>
            <w:shd w:val="clear" w:color="auto" w:fill="BFBFBF" w:themeFill="background1" w:themeFillShade="BF"/>
          </w:tcPr>
          <w:p w14:paraId="046CC4AF" w14:textId="77777777" w:rsidR="00A14A7D" w:rsidRPr="000D2467" w:rsidRDefault="00C17E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 </w:t>
            </w:r>
            <w:r w:rsidR="00A14A7D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Describe the results of your grant project and attach a financial summary of expenses:</w:t>
            </w:r>
          </w:p>
        </w:tc>
      </w:tr>
      <w:tr w:rsidR="00A14A7D" w:rsidRPr="000D2467" w14:paraId="05DDC8EE" w14:textId="77777777" w:rsidTr="000D2467">
        <w:tc>
          <w:tcPr>
            <w:tcW w:w="10908" w:type="dxa"/>
            <w:tcBorders>
              <w:top w:val="nil"/>
            </w:tcBorders>
          </w:tcPr>
          <w:p w14:paraId="3EC8E06F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56D353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739CC0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EFAD73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8721620" w14:textId="77777777" w:rsidR="00A14A7D" w:rsidRPr="000D2467" w:rsidRDefault="00A14A7D">
      <w:pPr>
        <w:ind w:left="-360"/>
        <w:rPr>
          <w:rFonts w:ascii="Arial" w:hAnsi="Arial" w:cs="Arial"/>
          <w:b/>
          <w:bCs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A14A7D" w:rsidRPr="000D2467" w14:paraId="70EFCCD6" w14:textId="77777777" w:rsidTr="000D2467">
        <w:tc>
          <w:tcPr>
            <w:tcW w:w="10908" w:type="dxa"/>
            <w:tcBorders>
              <w:bottom w:val="nil"/>
            </w:tcBorders>
            <w:shd w:val="clear" w:color="auto" w:fill="BFBFBF" w:themeFill="background1" w:themeFillShade="BF"/>
          </w:tcPr>
          <w:p w14:paraId="3BC7896C" w14:textId="77777777" w:rsidR="00A14A7D" w:rsidRPr="000D2467" w:rsidRDefault="00C17E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 </w:t>
            </w:r>
            <w:r w:rsidR="00A14A7D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Summarize data collected or other measures used to evaluate the success of the grant project: (Refer to section IV of application form)</w:t>
            </w:r>
          </w:p>
        </w:tc>
      </w:tr>
      <w:tr w:rsidR="00A14A7D" w:rsidRPr="000D2467" w14:paraId="59BBACCF" w14:textId="77777777" w:rsidTr="000D2467">
        <w:tc>
          <w:tcPr>
            <w:tcW w:w="10908" w:type="dxa"/>
            <w:tcBorders>
              <w:top w:val="nil"/>
            </w:tcBorders>
          </w:tcPr>
          <w:p w14:paraId="3A9212BF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3C2392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2D77B9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E95701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E16D53" w14:textId="77777777" w:rsidR="00A14A7D" w:rsidRPr="000D2467" w:rsidRDefault="00A14A7D">
      <w:pPr>
        <w:ind w:left="-360"/>
        <w:rPr>
          <w:rFonts w:ascii="Arial" w:hAnsi="Arial" w:cs="Arial"/>
          <w:b/>
          <w:bCs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A14A7D" w:rsidRPr="000D2467" w14:paraId="678E570C" w14:textId="77777777" w:rsidTr="000D2467">
        <w:tc>
          <w:tcPr>
            <w:tcW w:w="10908" w:type="dxa"/>
            <w:tcBorders>
              <w:bottom w:val="nil"/>
            </w:tcBorders>
            <w:shd w:val="clear" w:color="auto" w:fill="BFBFBF" w:themeFill="background1" w:themeFillShade="BF"/>
          </w:tcPr>
          <w:p w14:paraId="562BC0C0" w14:textId="77777777" w:rsidR="00A14A7D" w:rsidRPr="000D2467" w:rsidRDefault="00C17EDF" w:rsidP="00F544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 </w:t>
            </w:r>
            <w:r w:rsidR="00A14A7D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Identify </w:t>
            </w:r>
            <w:r w:rsidR="00F54476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benefits </w:t>
            </w:r>
            <w:r w:rsidR="00A14A7D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that will continue into the future</w:t>
            </w:r>
            <w:r w:rsidR="00F54476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a result of the funded project</w:t>
            </w:r>
            <w:r w:rsidR="00A14A7D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14A7D" w:rsidRPr="000D2467" w14:paraId="43E90673" w14:textId="77777777" w:rsidTr="000D2467">
        <w:tc>
          <w:tcPr>
            <w:tcW w:w="10908" w:type="dxa"/>
            <w:tcBorders>
              <w:top w:val="nil"/>
            </w:tcBorders>
          </w:tcPr>
          <w:p w14:paraId="5AAE4445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1C5A6E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C631E8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9D5C42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A945A3" w14:textId="77777777" w:rsidR="00A14A7D" w:rsidRPr="000D2467" w:rsidRDefault="00A14A7D">
      <w:pPr>
        <w:ind w:left="-360"/>
        <w:rPr>
          <w:rFonts w:ascii="Arial" w:hAnsi="Arial" w:cs="Arial"/>
          <w:b/>
          <w:bCs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A14A7D" w:rsidRPr="000D2467" w14:paraId="00F574FB" w14:textId="77777777" w:rsidTr="000D2467">
        <w:tc>
          <w:tcPr>
            <w:tcW w:w="10908" w:type="dxa"/>
            <w:tcBorders>
              <w:bottom w:val="nil"/>
            </w:tcBorders>
            <w:shd w:val="clear" w:color="auto" w:fill="BFBFBF" w:themeFill="background1" w:themeFillShade="BF"/>
          </w:tcPr>
          <w:p w14:paraId="41E17294" w14:textId="77777777" w:rsidR="00A14A7D" w:rsidRPr="000D2467" w:rsidRDefault="00C17E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 </w:t>
            </w:r>
            <w:r w:rsidR="00A14A7D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Describe the </w:t>
            </w:r>
            <w:r w:rsidR="00F54476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positive </w:t>
            </w:r>
            <w:r w:rsidR="00A14A7D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effects </w:t>
            </w:r>
            <w:r w:rsidR="00F54476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the project </w:t>
            </w:r>
            <w:r w:rsidR="00A14A7D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on at least one of the participants in the project:</w:t>
            </w:r>
          </w:p>
        </w:tc>
      </w:tr>
      <w:tr w:rsidR="00A14A7D" w:rsidRPr="000D2467" w14:paraId="7B1C1185" w14:textId="77777777" w:rsidTr="000D2467">
        <w:tc>
          <w:tcPr>
            <w:tcW w:w="10908" w:type="dxa"/>
            <w:tcBorders>
              <w:top w:val="nil"/>
            </w:tcBorders>
          </w:tcPr>
          <w:p w14:paraId="63957329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E4B038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491335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6E9A23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D90F3A" w14:textId="77777777" w:rsidR="00A14A7D" w:rsidRPr="000D2467" w:rsidRDefault="00A14A7D">
      <w:pPr>
        <w:ind w:left="-360"/>
        <w:rPr>
          <w:rFonts w:ascii="Arial" w:hAnsi="Arial" w:cs="Arial"/>
          <w:b/>
          <w:bCs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A14A7D" w:rsidRPr="000D2467" w14:paraId="33BE632D" w14:textId="77777777" w:rsidTr="000D2467">
        <w:tc>
          <w:tcPr>
            <w:tcW w:w="10908" w:type="dxa"/>
            <w:tcBorders>
              <w:bottom w:val="nil"/>
            </w:tcBorders>
            <w:shd w:val="clear" w:color="auto" w:fill="BFBFBF" w:themeFill="background1" w:themeFillShade="BF"/>
          </w:tcPr>
          <w:p w14:paraId="682A2445" w14:textId="77777777" w:rsidR="00A14A7D" w:rsidRPr="000D2467" w:rsidRDefault="00C17EDF" w:rsidP="00F544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 </w:t>
            </w:r>
            <w:r w:rsidR="00A14A7D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</w:t>
            </w:r>
            <w:r w:rsidR="00F54476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>provide</w:t>
            </w:r>
            <w:r w:rsidR="00A14A7D" w:rsidRPr="000D24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feedback on the CAEF Foundation grant process – what could we do better?</w:t>
            </w:r>
          </w:p>
        </w:tc>
      </w:tr>
      <w:tr w:rsidR="00A14A7D" w:rsidRPr="000D2467" w14:paraId="608C5172" w14:textId="77777777" w:rsidTr="000D2467">
        <w:tc>
          <w:tcPr>
            <w:tcW w:w="10908" w:type="dxa"/>
            <w:tcBorders>
              <w:top w:val="nil"/>
            </w:tcBorders>
          </w:tcPr>
          <w:p w14:paraId="29EF95B5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4F0ADB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60660C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AB814E" w14:textId="77777777" w:rsidR="00A14A7D" w:rsidRPr="000D2467" w:rsidRDefault="00A14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21D6087" w14:textId="31B5C694" w:rsidR="00A14A7D" w:rsidRPr="000D2467" w:rsidRDefault="00ED6299">
      <w:pPr>
        <w:pStyle w:val="Heading4"/>
        <w:jc w:val="left"/>
        <w:rPr>
          <w:rFonts w:ascii="Arial" w:hAnsi="Arial" w:cs="Arial"/>
          <w:szCs w:val="22"/>
        </w:rPr>
      </w:pPr>
      <w:r w:rsidRPr="000D2467">
        <w:rPr>
          <w:rFonts w:ascii="Arial" w:hAnsi="Arial" w:cs="Arial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DD1A5" wp14:editId="43D73269">
                <wp:simplePos x="0" y="0"/>
                <wp:positionH relativeFrom="column">
                  <wp:posOffset>3581400</wp:posOffset>
                </wp:positionH>
                <wp:positionV relativeFrom="paragraph">
                  <wp:posOffset>44450</wp:posOffset>
                </wp:positionV>
                <wp:extent cx="3124200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C1A408" w14:textId="77777777" w:rsidR="000E1CA9" w:rsidRDefault="000E1CA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1BE7E35" w14:textId="77777777" w:rsidR="000E1CA9" w:rsidRDefault="000E1CA9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3FC6CAD" w14:textId="2F5AB332" w:rsidR="000E1CA9" w:rsidRDefault="000E1CA9">
                            <w:pPr>
                              <w:jc w:val="center"/>
                            </w:pPr>
                            <w:r>
                              <w:t>Grantee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D1A5" id="Text Box 4" o:spid="_x0000_s1027" type="#_x0000_t202" style="position:absolute;margin-left:282pt;margin-top:3.5pt;width:24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">
                <v:shadow on="t" offset="6pt,6pt"/>
                <v:textbox>
                  <w:txbxContent>
                    <w:p w14:paraId="1AC1A408" w14:textId="77777777" w:rsidR="000E1CA9" w:rsidRDefault="000E1CA9">
                      <w:pPr>
                        <w:rPr>
                          <w:u w:val="single"/>
                        </w:rPr>
                      </w:pPr>
                    </w:p>
                    <w:p w14:paraId="11BE7E35" w14:textId="77777777" w:rsidR="000E1CA9" w:rsidRDefault="000E1CA9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3FC6CAD" w14:textId="2F5AB332" w:rsidR="000E1CA9" w:rsidRDefault="000E1CA9">
                      <w:pPr>
                        <w:jc w:val="center"/>
                      </w:pPr>
                      <w:r>
                        <w:t>Grantee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C0CD3EA" w14:textId="77777777" w:rsidR="00A14A7D" w:rsidRPr="000D2467" w:rsidRDefault="00A14A7D">
      <w:pPr>
        <w:pStyle w:val="Heading4"/>
        <w:jc w:val="left"/>
        <w:rPr>
          <w:rFonts w:ascii="Arial" w:hAnsi="Arial" w:cs="Arial"/>
          <w:szCs w:val="22"/>
        </w:rPr>
      </w:pPr>
      <w:r w:rsidRPr="000D2467">
        <w:rPr>
          <w:rFonts w:ascii="Arial" w:hAnsi="Arial" w:cs="Arial"/>
          <w:szCs w:val="22"/>
        </w:rPr>
        <w:t>Please</w:t>
      </w:r>
      <w:r w:rsidR="00C17EDF" w:rsidRPr="000D2467">
        <w:rPr>
          <w:rFonts w:ascii="Arial" w:hAnsi="Arial" w:cs="Arial"/>
          <w:szCs w:val="22"/>
        </w:rPr>
        <w:t xml:space="preserve"> email </w:t>
      </w:r>
      <w:r w:rsidRPr="000D2467">
        <w:rPr>
          <w:rFonts w:ascii="Arial" w:hAnsi="Arial" w:cs="Arial"/>
          <w:szCs w:val="22"/>
        </w:rPr>
        <w:t xml:space="preserve">completed form to </w:t>
      </w:r>
      <w:hyperlink r:id="rId7" w:history="1">
        <w:r w:rsidR="00D9372C" w:rsidRPr="000D2467">
          <w:rPr>
            <w:rStyle w:val="Hyperlink"/>
            <w:rFonts w:ascii="Arial" w:hAnsi="Arial" w:cs="Arial"/>
            <w:szCs w:val="22"/>
          </w:rPr>
          <w:t>thecaef@gmail.com</w:t>
        </w:r>
      </w:hyperlink>
    </w:p>
    <w:p w14:paraId="532A8CAE" w14:textId="77777777" w:rsidR="00C17EDF" w:rsidRPr="000D2467" w:rsidRDefault="00C17EDF">
      <w:pPr>
        <w:tabs>
          <w:tab w:val="right" w:pos="7200"/>
          <w:tab w:val="left" w:pos="7920"/>
          <w:tab w:val="right" w:pos="10512"/>
        </w:tabs>
        <w:rPr>
          <w:rFonts w:ascii="Arial" w:hAnsi="Arial" w:cs="Arial"/>
          <w:b/>
          <w:bCs/>
          <w:sz w:val="22"/>
          <w:szCs w:val="22"/>
        </w:rPr>
      </w:pPr>
      <w:r w:rsidRPr="000D2467">
        <w:rPr>
          <w:rFonts w:ascii="Arial" w:hAnsi="Arial" w:cs="Arial"/>
          <w:b/>
          <w:bCs/>
          <w:sz w:val="22"/>
          <w:szCs w:val="22"/>
        </w:rPr>
        <w:t>o</w:t>
      </w:r>
      <w:r w:rsidR="00A14A7D" w:rsidRPr="000D2467">
        <w:rPr>
          <w:rFonts w:ascii="Arial" w:hAnsi="Arial" w:cs="Arial"/>
          <w:b/>
          <w:bCs/>
          <w:sz w:val="22"/>
          <w:szCs w:val="22"/>
        </w:rPr>
        <w:t xml:space="preserve">r </w:t>
      </w:r>
      <w:r w:rsidRPr="000D2467">
        <w:rPr>
          <w:rFonts w:ascii="Arial" w:hAnsi="Arial" w:cs="Arial"/>
          <w:b/>
          <w:bCs/>
          <w:sz w:val="22"/>
          <w:szCs w:val="22"/>
        </w:rPr>
        <w:t>mail to:</w:t>
      </w:r>
    </w:p>
    <w:p w14:paraId="2263C36F" w14:textId="77777777" w:rsidR="00A14A7D" w:rsidRPr="000D2467" w:rsidRDefault="00A14A7D">
      <w:pPr>
        <w:tabs>
          <w:tab w:val="right" w:pos="7200"/>
          <w:tab w:val="left" w:pos="7920"/>
          <w:tab w:val="right" w:pos="10512"/>
        </w:tabs>
        <w:rPr>
          <w:rFonts w:ascii="Arial" w:hAnsi="Arial" w:cs="Arial"/>
          <w:b/>
          <w:bCs/>
          <w:sz w:val="22"/>
          <w:szCs w:val="22"/>
        </w:rPr>
      </w:pPr>
      <w:r w:rsidRPr="000D2467">
        <w:rPr>
          <w:rFonts w:ascii="Arial" w:hAnsi="Arial" w:cs="Arial"/>
          <w:b/>
          <w:bCs/>
          <w:sz w:val="22"/>
          <w:szCs w:val="22"/>
        </w:rPr>
        <w:t>CAEF</w:t>
      </w:r>
      <w:r w:rsidR="00C17EDF" w:rsidRPr="000D246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D2467">
        <w:rPr>
          <w:rFonts w:ascii="Arial" w:hAnsi="Arial" w:cs="Arial"/>
          <w:b/>
          <w:bCs/>
          <w:sz w:val="22"/>
          <w:szCs w:val="22"/>
        </w:rPr>
        <w:t>PO Box 4</w:t>
      </w:r>
      <w:r w:rsidR="00C17EDF" w:rsidRPr="000D246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D2467">
        <w:rPr>
          <w:rFonts w:ascii="Arial" w:hAnsi="Arial" w:cs="Arial"/>
          <w:b/>
          <w:bCs/>
          <w:sz w:val="22"/>
          <w:szCs w:val="22"/>
        </w:rPr>
        <w:t>Circle Pines, MN 55014</w:t>
      </w:r>
    </w:p>
    <w:sectPr w:rsidR="00A14A7D" w:rsidRPr="000D2467">
      <w:footerReference w:type="default" r:id="rId8"/>
      <w:pgSz w:w="12240" w:h="15840" w:code="1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5A24E" w14:textId="77777777" w:rsidR="00EE3D3D" w:rsidRDefault="00EE3D3D" w:rsidP="00F54476">
      <w:r>
        <w:separator/>
      </w:r>
    </w:p>
  </w:endnote>
  <w:endnote w:type="continuationSeparator" w:id="0">
    <w:p w14:paraId="606DD78C" w14:textId="77777777" w:rsidR="00EE3D3D" w:rsidRDefault="00EE3D3D" w:rsidP="00F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486D" w14:textId="2F51069A" w:rsidR="000E1CA9" w:rsidRDefault="004F773C">
    <w:pPr>
      <w:pStyle w:val="Footer"/>
    </w:pPr>
    <w:hyperlink r:id="rId1" w:history="1">
      <w:r w:rsidR="000E1CA9" w:rsidRPr="00F36847">
        <w:rPr>
          <w:rStyle w:val="Hyperlink"/>
        </w:rPr>
        <w:t>Grants</w:t>
      </w:r>
      <w:r w:rsidR="000E1CA9">
        <w:rPr>
          <w:rStyle w:val="Hyperlink"/>
        </w:rPr>
        <w:t>9</w:t>
      </w:r>
      <w:r w:rsidR="000E1CA9" w:rsidRPr="00F36847">
        <w:rPr>
          <w:rStyle w:val="Hyperlink"/>
        </w:rPr>
        <w:t xml:space="preserve"> - post grant evaluation (1-23-19).doc</w:t>
      </w:r>
    </w:hyperlink>
  </w:p>
  <w:p w14:paraId="61BE6CCA" w14:textId="77777777" w:rsidR="000E1CA9" w:rsidRDefault="000E1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4410" w14:textId="77777777" w:rsidR="00EE3D3D" w:rsidRDefault="00EE3D3D" w:rsidP="00F54476">
      <w:r>
        <w:separator/>
      </w:r>
    </w:p>
  </w:footnote>
  <w:footnote w:type="continuationSeparator" w:id="0">
    <w:p w14:paraId="0F4EBED8" w14:textId="77777777" w:rsidR="00EE3D3D" w:rsidRDefault="00EE3D3D" w:rsidP="00F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13"/>
    <w:rsid w:val="000D2467"/>
    <w:rsid w:val="000E1CA9"/>
    <w:rsid w:val="000E6AB0"/>
    <w:rsid w:val="00172679"/>
    <w:rsid w:val="004F773C"/>
    <w:rsid w:val="00696313"/>
    <w:rsid w:val="007A62E1"/>
    <w:rsid w:val="00A14A7D"/>
    <w:rsid w:val="00C17EDF"/>
    <w:rsid w:val="00D9372C"/>
    <w:rsid w:val="00DA2806"/>
    <w:rsid w:val="00ED6299"/>
    <w:rsid w:val="00EE3D3D"/>
    <w:rsid w:val="00F11489"/>
    <w:rsid w:val="00F36847"/>
    <w:rsid w:val="00F54476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8E8DF6"/>
  <w15:chartTrackingRefBased/>
  <w15:docId w15:val="{5CFDD1EB-D378-443D-BA35-52B6CE50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0"/>
        <w:tab w:val="left" w:pos="7920"/>
        <w:tab w:val="right" w:pos="10512"/>
      </w:tabs>
      <w:jc w:val="center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476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4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476"/>
    <w:rPr>
      <w:noProof/>
      <w:sz w:val="24"/>
      <w:szCs w:val="24"/>
    </w:rPr>
  </w:style>
  <w:style w:type="character" w:styleId="UnresolvedMention">
    <w:name w:val="Unresolved Mention"/>
    <w:uiPriority w:val="99"/>
    <w:semiHidden/>
    <w:unhideWhenUsed/>
    <w:rsid w:val="00C1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cae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.docs.live.net/83f4efde1a79ab9e/Downloads/Grants11%20-%20post%20grant%20evaluation%20(1-23-19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Links>
    <vt:vector size="12" baseType="variant"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mailto:thecaef@gmail.com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Grants11 - post grant evaluation (1-23-19).doc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Sellner</dc:creator>
  <cp:keywords/>
  <dc:description/>
  <cp:lastModifiedBy>Steve Sellner</cp:lastModifiedBy>
  <cp:revision>2</cp:revision>
  <cp:lastPrinted>1900-01-01T06:00:00Z</cp:lastPrinted>
  <dcterms:created xsi:type="dcterms:W3CDTF">2020-12-17T15:39:00Z</dcterms:created>
  <dcterms:modified xsi:type="dcterms:W3CDTF">2020-12-17T15:39:00Z</dcterms:modified>
</cp:coreProperties>
</file>