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63AFA" w14:textId="5287B139" w:rsidR="000724BF" w:rsidRDefault="008204C9" w:rsidP="000724BF">
      <w:pPr>
        <w:jc w:val="center"/>
      </w:pPr>
      <w:r w:rsidRPr="00C611E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147034" wp14:editId="10626CF6">
                <wp:simplePos x="0" y="0"/>
                <wp:positionH relativeFrom="column">
                  <wp:posOffset>-161925</wp:posOffset>
                </wp:positionH>
                <wp:positionV relativeFrom="paragraph">
                  <wp:posOffset>76200</wp:posOffset>
                </wp:positionV>
                <wp:extent cx="1520190" cy="792480"/>
                <wp:effectExtent l="0" t="0" r="0" b="0"/>
                <wp:wrapTight wrapText="bothSides">
                  <wp:wrapPolygon edited="0">
                    <wp:start x="542" y="1558"/>
                    <wp:lineTo x="542" y="19731"/>
                    <wp:lineTo x="20614" y="19731"/>
                    <wp:lineTo x="20614" y="1558"/>
                    <wp:lineTo x="542" y="1558"/>
                  </wp:wrapPolygon>
                </wp:wrapTight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0B823" w14:textId="3F2A8488" w:rsidR="00216E8B" w:rsidRDefault="00216E8B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470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2.75pt;margin-top:6pt;width:119.7pt;height:62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" filled="f" stroked="f">
                <v:textbox style="mso-fit-shape-to-text:t" inset=",7.2pt,,7.2pt">
                  <w:txbxContent>
                    <w:p w14:paraId="2740B823" w14:textId="3F2A8488" w:rsidR="00216E8B" w:rsidRDefault="00216E8B"/>
                  </w:txbxContent>
                </v:textbox>
                <w10:wrap type="tight"/>
              </v:shape>
            </w:pict>
          </mc:Fallback>
        </mc:AlternateContent>
      </w:r>
      <w:r w:rsidR="000724BF">
        <w:rPr>
          <w:noProof/>
        </w:rPr>
        <w:drawing>
          <wp:inline distT="0" distB="0" distL="0" distR="0" wp14:anchorId="532CA337" wp14:editId="23ECE7DC">
            <wp:extent cx="2886075" cy="1762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7D58B" w14:textId="77777777" w:rsidR="008B76FD" w:rsidRPr="004F62B3" w:rsidRDefault="008B76FD" w:rsidP="000724BF">
      <w:pPr>
        <w:ind w:left="3600" w:firstLine="720"/>
        <w:rPr>
          <w:rFonts w:ascii="Arial" w:hAnsi="Arial" w:cs="Arial"/>
          <w:b/>
          <w:bCs/>
        </w:rPr>
      </w:pPr>
      <w:r w:rsidRPr="004F62B3">
        <w:rPr>
          <w:rFonts w:ascii="Arial" w:hAnsi="Arial" w:cs="Arial"/>
          <w:b/>
          <w:bCs/>
        </w:rPr>
        <w:t>www.caefoundation.org</w:t>
      </w:r>
    </w:p>
    <w:p w14:paraId="2FE830C1" w14:textId="2C7DA40E" w:rsidR="009A770B" w:rsidRPr="004F62B3" w:rsidRDefault="00216E8B" w:rsidP="000724BF">
      <w:pPr>
        <w:rPr>
          <w:rFonts w:ascii="Arial" w:hAnsi="Arial" w:cs="Arial"/>
        </w:rPr>
      </w:pPr>
      <w:r w:rsidRPr="004F62B3">
        <w:rPr>
          <w:rFonts w:ascii="Arial" w:hAnsi="Arial" w:cs="Arial"/>
        </w:rPr>
        <w:tab/>
      </w:r>
      <w:r w:rsidRPr="004F62B3">
        <w:rPr>
          <w:rFonts w:ascii="Arial" w:hAnsi="Arial" w:cs="Arial"/>
        </w:rPr>
        <w:tab/>
      </w:r>
    </w:p>
    <w:p w14:paraId="6B0B7B89" w14:textId="77777777" w:rsidR="000724BF" w:rsidRPr="004F62B3" w:rsidRDefault="000724BF" w:rsidP="000724BF">
      <w:pPr>
        <w:rPr>
          <w:rFonts w:ascii="Arial" w:hAnsi="Arial" w:cs="Arial"/>
        </w:rPr>
      </w:pPr>
    </w:p>
    <w:p w14:paraId="79A32E3B" w14:textId="716461E2" w:rsidR="00396B51" w:rsidRPr="004F62B3" w:rsidRDefault="00135CE8" w:rsidP="000724BF">
      <w:pPr>
        <w:jc w:val="center"/>
        <w:rPr>
          <w:rFonts w:ascii="Arial" w:hAnsi="Arial" w:cs="Arial"/>
          <w:b/>
          <w:bCs/>
          <w:color w:val="FFFFFF" w:themeColor="background1"/>
          <w:sz w:val="36"/>
          <w:szCs w:val="36"/>
        </w:rPr>
      </w:pPr>
      <w:r>
        <w:rPr>
          <w:rFonts w:ascii="Arial" w:hAnsi="Arial" w:cs="Arial"/>
          <w:b/>
          <w:bCs/>
          <w:color w:val="FFFFFF" w:themeColor="background1"/>
          <w:sz w:val="36"/>
          <w:szCs w:val="36"/>
          <w:highlight w:val="red"/>
        </w:rPr>
        <w:t xml:space="preserve">CAEF </w:t>
      </w:r>
      <w:r w:rsidR="008B76FD" w:rsidRPr="004F62B3">
        <w:rPr>
          <w:rFonts w:ascii="Arial" w:hAnsi="Arial" w:cs="Arial"/>
          <w:b/>
          <w:bCs/>
          <w:color w:val="FFFFFF" w:themeColor="background1"/>
          <w:sz w:val="36"/>
          <w:szCs w:val="36"/>
          <w:highlight w:val="red"/>
        </w:rPr>
        <w:t>GRANT REQUEST FORM</w:t>
      </w:r>
    </w:p>
    <w:p w14:paraId="043190A3" w14:textId="77777777" w:rsidR="001B1F34" w:rsidRPr="004F62B3" w:rsidRDefault="00216E8B" w:rsidP="000724BF">
      <w:pPr>
        <w:rPr>
          <w:rFonts w:ascii="Arial" w:hAnsi="Arial" w:cs="Arial"/>
        </w:rPr>
      </w:pPr>
      <w:r w:rsidRPr="004F62B3">
        <w:rPr>
          <w:rFonts w:ascii="Arial" w:hAnsi="Arial" w:cs="Arial"/>
          <w:b/>
          <w:color w:val="FF0000"/>
        </w:rPr>
        <w:tab/>
      </w:r>
      <w:r w:rsidRPr="004F62B3">
        <w:rPr>
          <w:rFonts w:ascii="Arial" w:hAnsi="Arial" w:cs="Arial"/>
          <w:b/>
          <w:color w:val="FF0000"/>
        </w:rPr>
        <w:tab/>
      </w:r>
    </w:p>
    <w:p w14:paraId="755849EF" w14:textId="77777777" w:rsidR="009A770B" w:rsidRPr="004F62B3" w:rsidRDefault="009A770B" w:rsidP="000724BF">
      <w:pPr>
        <w:rPr>
          <w:rFonts w:ascii="Arial" w:hAnsi="Arial" w:cs="Arial"/>
          <w:b/>
          <w:bCs/>
        </w:rPr>
      </w:pPr>
    </w:p>
    <w:p w14:paraId="57193C7A" w14:textId="77777777" w:rsidR="009A770B" w:rsidRPr="004F62B3" w:rsidRDefault="00225F8E" w:rsidP="000724BF">
      <w:pPr>
        <w:rPr>
          <w:rFonts w:ascii="Arial" w:hAnsi="Arial" w:cs="Arial"/>
          <w:b/>
          <w:bCs/>
          <w:color w:val="FF0000"/>
        </w:rPr>
      </w:pPr>
      <w:r w:rsidRPr="004F62B3">
        <w:rPr>
          <w:rFonts w:ascii="Arial" w:hAnsi="Arial" w:cs="Arial"/>
          <w:b/>
          <w:bCs/>
          <w:color w:val="FF0000"/>
        </w:rPr>
        <w:t xml:space="preserve"> </w:t>
      </w:r>
      <w:r w:rsidR="009A770B" w:rsidRPr="004F62B3">
        <w:rPr>
          <w:rFonts w:ascii="Arial" w:hAnsi="Arial" w:cs="Arial"/>
          <w:b/>
          <w:bCs/>
          <w:color w:val="FF0000"/>
        </w:rPr>
        <w:t>GENERAL INFORMATION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4262"/>
        <w:gridCol w:w="1433"/>
        <w:gridCol w:w="2663"/>
      </w:tblGrid>
      <w:tr w:rsidR="00A67D7E" w:rsidRPr="004F62B3" w14:paraId="0C5FDABC" w14:textId="77777777" w:rsidTr="005D786A">
        <w:tc>
          <w:tcPr>
            <w:tcW w:w="2550" w:type="dxa"/>
            <w:shd w:val="clear" w:color="auto" w:fill="BFBFBF" w:themeFill="background1" w:themeFillShade="BF"/>
          </w:tcPr>
          <w:p w14:paraId="7E31E876" w14:textId="77777777" w:rsidR="00A67D7E" w:rsidRPr="004F62B3" w:rsidRDefault="00DF3C6A" w:rsidP="000724BF">
            <w:pPr>
              <w:rPr>
                <w:rFonts w:ascii="Arial" w:hAnsi="Arial" w:cs="Arial"/>
                <w:b/>
                <w:bCs/>
              </w:rPr>
            </w:pPr>
            <w:r w:rsidRPr="004F62B3">
              <w:rPr>
                <w:rFonts w:ascii="Arial" w:hAnsi="Arial" w:cs="Arial"/>
                <w:b/>
                <w:bCs/>
              </w:rPr>
              <w:t>Project Title</w:t>
            </w:r>
          </w:p>
        </w:tc>
        <w:tc>
          <w:tcPr>
            <w:tcW w:w="8358" w:type="dxa"/>
            <w:gridSpan w:val="3"/>
          </w:tcPr>
          <w:p w14:paraId="5BAFF665" w14:textId="77777777" w:rsidR="00A67D7E" w:rsidRPr="004F62B3" w:rsidRDefault="00A67D7E" w:rsidP="000724BF">
            <w:pPr>
              <w:rPr>
                <w:rFonts w:ascii="Arial" w:hAnsi="Arial" w:cs="Arial"/>
                <w:b/>
                <w:bCs/>
              </w:rPr>
            </w:pPr>
          </w:p>
          <w:p w14:paraId="088C6087" w14:textId="77777777" w:rsidR="00A67D7E" w:rsidRPr="004F62B3" w:rsidRDefault="00A67D7E" w:rsidP="000724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67D7E" w:rsidRPr="004F62B3" w14:paraId="7A9A3D3F" w14:textId="77777777" w:rsidTr="005D786A">
        <w:tc>
          <w:tcPr>
            <w:tcW w:w="2550" w:type="dxa"/>
            <w:shd w:val="clear" w:color="auto" w:fill="BFBFBF" w:themeFill="background1" w:themeFillShade="BF"/>
          </w:tcPr>
          <w:p w14:paraId="545720E8" w14:textId="77777777" w:rsidR="00A67D7E" w:rsidRPr="004F62B3" w:rsidRDefault="00225F8E" w:rsidP="000724BF">
            <w:pPr>
              <w:rPr>
                <w:rFonts w:ascii="Arial" w:hAnsi="Arial" w:cs="Arial"/>
                <w:b/>
                <w:bCs/>
              </w:rPr>
            </w:pPr>
            <w:r w:rsidRPr="004F62B3">
              <w:rPr>
                <w:rFonts w:ascii="Arial" w:hAnsi="Arial" w:cs="Arial"/>
                <w:b/>
                <w:bCs/>
              </w:rPr>
              <w:t xml:space="preserve"># of Participants </w:t>
            </w:r>
            <w:r w:rsidR="00DF3C6A" w:rsidRPr="004F62B3">
              <w:rPr>
                <w:rFonts w:ascii="Arial" w:hAnsi="Arial" w:cs="Arial"/>
                <w:b/>
                <w:bCs/>
              </w:rPr>
              <w:t>that will be served</w:t>
            </w:r>
          </w:p>
        </w:tc>
        <w:tc>
          <w:tcPr>
            <w:tcW w:w="8358" w:type="dxa"/>
            <w:gridSpan w:val="3"/>
          </w:tcPr>
          <w:p w14:paraId="2D96507B" w14:textId="77777777" w:rsidR="00A67D7E" w:rsidRPr="004F62B3" w:rsidRDefault="00A67D7E" w:rsidP="000724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A770B" w:rsidRPr="004F62B3" w14:paraId="7D87CF84" w14:textId="77777777" w:rsidTr="005D786A">
        <w:tc>
          <w:tcPr>
            <w:tcW w:w="2550" w:type="dxa"/>
            <w:shd w:val="clear" w:color="auto" w:fill="BFBFBF" w:themeFill="background1" w:themeFillShade="BF"/>
          </w:tcPr>
          <w:p w14:paraId="0A2C8D6E" w14:textId="77777777" w:rsidR="009A770B" w:rsidRPr="004F62B3" w:rsidRDefault="00DF3C6A" w:rsidP="000724BF">
            <w:pPr>
              <w:rPr>
                <w:rFonts w:ascii="Arial" w:hAnsi="Arial" w:cs="Arial"/>
                <w:b/>
                <w:bCs/>
              </w:rPr>
            </w:pPr>
            <w:r w:rsidRPr="004F62B3">
              <w:rPr>
                <w:rFonts w:ascii="Arial" w:hAnsi="Arial" w:cs="Arial"/>
                <w:b/>
                <w:bCs/>
              </w:rPr>
              <w:t>Applicant(s)</w:t>
            </w:r>
          </w:p>
        </w:tc>
        <w:tc>
          <w:tcPr>
            <w:tcW w:w="4262" w:type="dxa"/>
          </w:tcPr>
          <w:p w14:paraId="6A3A6C08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3" w:type="dxa"/>
            <w:shd w:val="clear" w:color="auto" w:fill="BFBFBF" w:themeFill="background1" w:themeFillShade="BF"/>
          </w:tcPr>
          <w:p w14:paraId="5E4F5C26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  <w:r w:rsidRPr="004F62B3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2663" w:type="dxa"/>
          </w:tcPr>
          <w:p w14:paraId="258F1791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  <w:r w:rsidRPr="004F62B3">
              <w:rPr>
                <w:rFonts w:ascii="Arial" w:hAnsi="Arial" w:cs="Arial"/>
                <w:b/>
                <w:bCs/>
              </w:rPr>
              <w:t xml:space="preserve">        /       / </w:t>
            </w:r>
          </w:p>
        </w:tc>
      </w:tr>
      <w:tr w:rsidR="009A770B" w:rsidRPr="004F62B3" w14:paraId="788C595B" w14:textId="77777777" w:rsidTr="005D786A">
        <w:tc>
          <w:tcPr>
            <w:tcW w:w="2550" w:type="dxa"/>
            <w:shd w:val="clear" w:color="auto" w:fill="BFBFBF" w:themeFill="background1" w:themeFillShade="BF"/>
          </w:tcPr>
          <w:p w14:paraId="5E3103D8" w14:textId="77777777" w:rsidR="009A770B" w:rsidRPr="004F62B3" w:rsidRDefault="00DF3C6A" w:rsidP="000724BF">
            <w:pPr>
              <w:rPr>
                <w:rFonts w:ascii="Arial" w:hAnsi="Arial" w:cs="Arial"/>
                <w:b/>
                <w:bCs/>
              </w:rPr>
            </w:pPr>
            <w:r w:rsidRPr="004F62B3">
              <w:rPr>
                <w:rFonts w:ascii="Arial" w:hAnsi="Arial" w:cs="Arial"/>
                <w:b/>
                <w:bCs/>
              </w:rPr>
              <w:t>Contact Person(s)</w:t>
            </w:r>
          </w:p>
        </w:tc>
        <w:tc>
          <w:tcPr>
            <w:tcW w:w="4262" w:type="dxa"/>
          </w:tcPr>
          <w:p w14:paraId="196D7047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3" w:type="dxa"/>
            <w:shd w:val="clear" w:color="auto" w:fill="BFBFBF" w:themeFill="background1" w:themeFillShade="BF"/>
          </w:tcPr>
          <w:p w14:paraId="16792278" w14:textId="77777777" w:rsidR="009A770B" w:rsidRPr="004F62B3" w:rsidRDefault="00DF3C6A" w:rsidP="000724BF">
            <w:pPr>
              <w:rPr>
                <w:rFonts w:ascii="Arial" w:hAnsi="Arial" w:cs="Arial"/>
                <w:b/>
                <w:bCs/>
              </w:rPr>
            </w:pPr>
            <w:r w:rsidRPr="004F62B3">
              <w:rPr>
                <w:rFonts w:ascii="Arial" w:hAnsi="Arial" w:cs="Arial"/>
                <w:b/>
                <w:bCs/>
              </w:rPr>
              <w:t>Grade(s)</w:t>
            </w:r>
          </w:p>
        </w:tc>
        <w:tc>
          <w:tcPr>
            <w:tcW w:w="2663" w:type="dxa"/>
          </w:tcPr>
          <w:p w14:paraId="402C24CB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A770B" w:rsidRPr="004F62B3" w14:paraId="2D22945B" w14:textId="77777777" w:rsidTr="005D786A">
        <w:tc>
          <w:tcPr>
            <w:tcW w:w="2550" w:type="dxa"/>
            <w:shd w:val="clear" w:color="auto" w:fill="BFBFBF" w:themeFill="background1" w:themeFillShade="BF"/>
          </w:tcPr>
          <w:p w14:paraId="3B4D018D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  <w:r w:rsidRPr="004F62B3">
              <w:rPr>
                <w:rFonts w:ascii="Arial" w:hAnsi="Arial" w:cs="Arial"/>
                <w:b/>
                <w:bCs/>
              </w:rPr>
              <w:t>Position(</w:t>
            </w:r>
            <w:r w:rsidR="00DF3C6A" w:rsidRPr="004F62B3">
              <w:rPr>
                <w:rFonts w:ascii="Arial" w:hAnsi="Arial" w:cs="Arial"/>
                <w:b/>
                <w:bCs/>
              </w:rPr>
              <w:t>s)</w:t>
            </w:r>
          </w:p>
        </w:tc>
        <w:tc>
          <w:tcPr>
            <w:tcW w:w="4262" w:type="dxa"/>
          </w:tcPr>
          <w:p w14:paraId="1441640E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3" w:type="dxa"/>
            <w:shd w:val="clear" w:color="auto" w:fill="BFBFBF" w:themeFill="background1" w:themeFillShade="BF"/>
          </w:tcPr>
          <w:p w14:paraId="2BA81ACB" w14:textId="77777777" w:rsidR="009A770B" w:rsidRPr="004F62B3" w:rsidRDefault="00DF3C6A" w:rsidP="000724BF">
            <w:pPr>
              <w:rPr>
                <w:rFonts w:ascii="Arial" w:hAnsi="Arial" w:cs="Arial"/>
                <w:b/>
                <w:bCs/>
              </w:rPr>
            </w:pPr>
            <w:r w:rsidRPr="004F62B3">
              <w:rPr>
                <w:rFonts w:ascii="Arial" w:hAnsi="Arial" w:cs="Arial"/>
                <w:b/>
                <w:bCs/>
              </w:rPr>
              <w:t>Phone</w:t>
            </w:r>
          </w:p>
        </w:tc>
        <w:tc>
          <w:tcPr>
            <w:tcW w:w="2663" w:type="dxa"/>
          </w:tcPr>
          <w:p w14:paraId="6B18AFF1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A770B" w:rsidRPr="004F62B3" w14:paraId="15104624" w14:textId="77777777" w:rsidTr="005D786A">
        <w:tc>
          <w:tcPr>
            <w:tcW w:w="2550" w:type="dxa"/>
            <w:shd w:val="clear" w:color="auto" w:fill="BFBFBF" w:themeFill="background1" w:themeFillShade="BF"/>
          </w:tcPr>
          <w:p w14:paraId="22A23ECD" w14:textId="77777777" w:rsidR="009A770B" w:rsidRPr="004F62B3" w:rsidRDefault="00DF3C6A" w:rsidP="000724BF">
            <w:pPr>
              <w:rPr>
                <w:rFonts w:ascii="Arial" w:hAnsi="Arial" w:cs="Arial"/>
                <w:b/>
                <w:bCs/>
              </w:rPr>
            </w:pPr>
            <w:r w:rsidRPr="004F62B3">
              <w:rPr>
                <w:rFonts w:ascii="Arial" w:hAnsi="Arial" w:cs="Arial"/>
                <w:b/>
                <w:bCs/>
              </w:rPr>
              <w:t>School/Organization</w:t>
            </w:r>
          </w:p>
        </w:tc>
        <w:tc>
          <w:tcPr>
            <w:tcW w:w="4262" w:type="dxa"/>
          </w:tcPr>
          <w:p w14:paraId="45500CD9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3" w:type="dxa"/>
            <w:shd w:val="clear" w:color="auto" w:fill="BFBFBF" w:themeFill="background1" w:themeFillShade="BF"/>
          </w:tcPr>
          <w:p w14:paraId="2B09BA86" w14:textId="77777777" w:rsidR="009A770B" w:rsidRPr="004F62B3" w:rsidRDefault="00DF3C6A" w:rsidP="000724BF">
            <w:pPr>
              <w:rPr>
                <w:rFonts w:ascii="Arial" w:hAnsi="Arial" w:cs="Arial"/>
                <w:b/>
                <w:bCs/>
              </w:rPr>
            </w:pPr>
            <w:r w:rsidRPr="004F62B3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2663" w:type="dxa"/>
          </w:tcPr>
          <w:p w14:paraId="2F456A6B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25F8E" w:rsidRPr="004F62B3" w14:paraId="5CA482BB" w14:textId="77777777" w:rsidTr="005D786A">
        <w:trPr>
          <w:cantSplit/>
        </w:trPr>
        <w:tc>
          <w:tcPr>
            <w:tcW w:w="2550" w:type="dxa"/>
            <w:shd w:val="clear" w:color="auto" w:fill="BFBFBF" w:themeFill="background1" w:themeFillShade="BF"/>
          </w:tcPr>
          <w:p w14:paraId="2C5FA08E" w14:textId="77777777" w:rsidR="009A770B" w:rsidRPr="004F62B3" w:rsidRDefault="00DF3C6A" w:rsidP="000724BF">
            <w:pPr>
              <w:rPr>
                <w:rFonts w:ascii="Arial" w:hAnsi="Arial" w:cs="Arial"/>
                <w:b/>
                <w:bCs/>
              </w:rPr>
            </w:pPr>
            <w:r w:rsidRPr="004F62B3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8358" w:type="dxa"/>
            <w:gridSpan w:val="3"/>
          </w:tcPr>
          <w:p w14:paraId="6B9F3A61" w14:textId="77777777" w:rsidR="001B1F34" w:rsidRPr="004F62B3" w:rsidRDefault="001B1F34" w:rsidP="000724BF">
            <w:pPr>
              <w:rPr>
                <w:rFonts w:ascii="Arial" w:hAnsi="Arial" w:cs="Arial"/>
                <w:b/>
                <w:bCs/>
              </w:rPr>
            </w:pPr>
          </w:p>
          <w:p w14:paraId="568F906D" w14:textId="77777777" w:rsidR="00225F8E" w:rsidRPr="004F62B3" w:rsidRDefault="00225F8E" w:rsidP="000724B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E3837AC" w14:textId="77777777" w:rsidR="009A770B" w:rsidRPr="004F62B3" w:rsidRDefault="009A770B" w:rsidP="000724BF">
      <w:pPr>
        <w:rPr>
          <w:rFonts w:ascii="Arial" w:hAnsi="Arial" w:cs="Arial"/>
          <w:b/>
          <w:bCs/>
        </w:rPr>
      </w:pPr>
    </w:p>
    <w:p w14:paraId="3DBC7F00" w14:textId="77777777" w:rsidR="009A770B" w:rsidRPr="004F62B3" w:rsidRDefault="009A770B" w:rsidP="000724BF">
      <w:pPr>
        <w:rPr>
          <w:rFonts w:ascii="Arial" w:hAnsi="Arial" w:cs="Arial"/>
          <w:b/>
          <w:bCs/>
        </w:rPr>
      </w:pPr>
    </w:p>
    <w:p w14:paraId="036101B7" w14:textId="77777777" w:rsidR="009A770B" w:rsidRPr="004F62B3" w:rsidRDefault="009A770B" w:rsidP="000724BF">
      <w:pPr>
        <w:rPr>
          <w:rFonts w:ascii="Arial" w:hAnsi="Arial" w:cs="Arial"/>
          <w:b/>
          <w:bCs/>
          <w:color w:val="FF0000"/>
        </w:rPr>
      </w:pPr>
      <w:r w:rsidRPr="004F62B3">
        <w:rPr>
          <w:rFonts w:ascii="Arial" w:hAnsi="Arial" w:cs="Arial"/>
          <w:b/>
          <w:bCs/>
          <w:color w:val="FF0000"/>
        </w:rPr>
        <w:t>PROJECT</w:t>
      </w:r>
      <w:r w:rsidR="00225F8E" w:rsidRPr="004F62B3">
        <w:rPr>
          <w:rFonts w:ascii="Arial" w:hAnsi="Arial" w:cs="Arial"/>
          <w:b/>
          <w:bCs/>
          <w:color w:val="FF0000"/>
        </w:rPr>
        <w:t xml:space="preserve"> </w:t>
      </w:r>
      <w:r w:rsidRPr="004F62B3">
        <w:rPr>
          <w:rFonts w:ascii="Arial" w:hAnsi="Arial" w:cs="Arial"/>
          <w:b/>
          <w:bCs/>
          <w:color w:val="FF0000"/>
        </w:rPr>
        <w:t>INFORMATION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9A770B" w:rsidRPr="004F62B3" w14:paraId="6EEFAF93" w14:textId="77777777" w:rsidTr="005D786A">
        <w:tc>
          <w:tcPr>
            <w:tcW w:w="10908" w:type="dxa"/>
            <w:tcBorders>
              <w:bottom w:val="nil"/>
            </w:tcBorders>
            <w:shd w:val="clear" w:color="auto" w:fill="BFBFBF" w:themeFill="background1" w:themeFillShade="BF"/>
          </w:tcPr>
          <w:p w14:paraId="3B8B6D5F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  <w:r w:rsidRPr="004F62B3">
              <w:rPr>
                <w:rFonts w:ascii="Arial" w:hAnsi="Arial" w:cs="Arial"/>
                <w:b/>
                <w:bCs/>
              </w:rPr>
              <w:t>Project Summary</w:t>
            </w:r>
            <w:r w:rsidR="00800058" w:rsidRPr="004F62B3">
              <w:rPr>
                <w:rFonts w:ascii="Arial" w:hAnsi="Arial" w:cs="Arial"/>
                <w:b/>
                <w:bCs/>
              </w:rPr>
              <w:t xml:space="preserve"> (75 words or less)</w:t>
            </w:r>
          </w:p>
        </w:tc>
      </w:tr>
      <w:tr w:rsidR="009A770B" w:rsidRPr="004F62B3" w14:paraId="31EC76D6" w14:textId="77777777" w:rsidTr="0064646C">
        <w:tc>
          <w:tcPr>
            <w:tcW w:w="10908" w:type="dxa"/>
            <w:tcBorders>
              <w:top w:val="nil"/>
            </w:tcBorders>
          </w:tcPr>
          <w:p w14:paraId="7C2F80FA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  <w:p w14:paraId="4573EA49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  <w:p w14:paraId="0AEFC8EA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  <w:p w14:paraId="69F8E623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  <w:p w14:paraId="0CA1B013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797B07B" w14:textId="77777777" w:rsidR="009A770B" w:rsidRPr="004F62B3" w:rsidRDefault="009A770B" w:rsidP="000724BF">
      <w:pPr>
        <w:rPr>
          <w:rFonts w:ascii="Arial" w:hAnsi="Arial" w:cs="Arial"/>
          <w:b/>
          <w:bCs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9A770B" w:rsidRPr="004F62B3" w14:paraId="2CDB427E" w14:textId="77777777" w:rsidTr="005D786A">
        <w:tc>
          <w:tcPr>
            <w:tcW w:w="10908" w:type="dxa"/>
            <w:tcBorders>
              <w:bottom w:val="nil"/>
            </w:tcBorders>
            <w:shd w:val="clear" w:color="auto" w:fill="BFBFBF" w:themeFill="background1" w:themeFillShade="BF"/>
          </w:tcPr>
          <w:p w14:paraId="715A361F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  <w:r w:rsidRPr="004F62B3">
              <w:rPr>
                <w:rFonts w:ascii="Arial" w:hAnsi="Arial" w:cs="Arial"/>
                <w:b/>
                <w:bCs/>
              </w:rPr>
              <w:t xml:space="preserve">Describe the need for your project and the target population </w:t>
            </w:r>
            <w:r w:rsidR="00225F8E" w:rsidRPr="004F62B3">
              <w:rPr>
                <w:rFonts w:ascii="Arial" w:hAnsi="Arial" w:cs="Arial"/>
                <w:b/>
                <w:bCs/>
              </w:rPr>
              <w:t xml:space="preserve">to be served </w:t>
            </w:r>
            <w:r w:rsidR="00DF3C6A" w:rsidRPr="004F62B3">
              <w:rPr>
                <w:rFonts w:ascii="Arial" w:hAnsi="Arial" w:cs="Arial"/>
                <w:b/>
                <w:bCs/>
              </w:rPr>
              <w:t>in the Centennial community</w:t>
            </w:r>
            <w:r w:rsidR="00526D88" w:rsidRPr="004F62B3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9A770B" w:rsidRPr="004F62B3" w14:paraId="4F9D79B3" w14:textId="77777777" w:rsidTr="0064646C">
        <w:tc>
          <w:tcPr>
            <w:tcW w:w="10908" w:type="dxa"/>
            <w:tcBorders>
              <w:top w:val="nil"/>
            </w:tcBorders>
          </w:tcPr>
          <w:p w14:paraId="72929FBB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  <w:p w14:paraId="7E06BF77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  <w:p w14:paraId="63EC4638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  <w:p w14:paraId="7A4EB446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  <w:p w14:paraId="332FE629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752BAD1" w14:textId="77777777" w:rsidR="009A770B" w:rsidRPr="004F62B3" w:rsidRDefault="009A770B" w:rsidP="000724BF">
      <w:pPr>
        <w:rPr>
          <w:rFonts w:ascii="Arial" w:hAnsi="Arial" w:cs="Arial"/>
          <w:b/>
          <w:bCs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9A770B" w:rsidRPr="004F62B3" w14:paraId="037047C6" w14:textId="77777777" w:rsidTr="005D786A">
        <w:tc>
          <w:tcPr>
            <w:tcW w:w="10908" w:type="dxa"/>
            <w:tcBorders>
              <w:bottom w:val="nil"/>
            </w:tcBorders>
            <w:shd w:val="clear" w:color="auto" w:fill="BFBFBF" w:themeFill="background1" w:themeFillShade="BF"/>
          </w:tcPr>
          <w:p w14:paraId="6BD5C841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  <w:r w:rsidRPr="004F62B3">
              <w:rPr>
                <w:rFonts w:ascii="Arial" w:hAnsi="Arial" w:cs="Arial"/>
                <w:b/>
                <w:bCs/>
              </w:rPr>
              <w:t xml:space="preserve">Describe your program and how it will benefit the </w:t>
            </w:r>
            <w:r w:rsidR="00310ED0" w:rsidRPr="004F62B3">
              <w:rPr>
                <w:rFonts w:ascii="Arial" w:hAnsi="Arial" w:cs="Arial"/>
                <w:b/>
                <w:bCs/>
              </w:rPr>
              <w:t>population</w:t>
            </w:r>
            <w:r w:rsidR="001B1F34" w:rsidRPr="004F62B3">
              <w:rPr>
                <w:rFonts w:ascii="Arial" w:hAnsi="Arial" w:cs="Arial"/>
                <w:b/>
                <w:bCs/>
              </w:rPr>
              <w:t xml:space="preserve"> you identified above</w:t>
            </w:r>
            <w:r w:rsidR="00526D88" w:rsidRPr="004F62B3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9A770B" w:rsidRPr="004F62B3" w14:paraId="0EE7954A" w14:textId="77777777" w:rsidTr="0064646C">
        <w:tc>
          <w:tcPr>
            <w:tcW w:w="10908" w:type="dxa"/>
            <w:tcBorders>
              <w:top w:val="nil"/>
            </w:tcBorders>
          </w:tcPr>
          <w:p w14:paraId="057E289C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  <w:p w14:paraId="53E8AC8E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  <w:p w14:paraId="2030B328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  <w:p w14:paraId="0755CAC5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  <w:p w14:paraId="15AFA8B3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248B157" w14:textId="648D203E" w:rsidR="004B43ED" w:rsidRPr="004F62B3" w:rsidRDefault="004B43ED" w:rsidP="000724BF">
      <w:pPr>
        <w:rPr>
          <w:rFonts w:ascii="Arial" w:hAnsi="Arial" w:cs="Arial"/>
          <w:b/>
          <w:bCs/>
        </w:rPr>
      </w:pPr>
    </w:p>
    <w:p w14:paraId="151AD05B" w14:textId="77777777" w:rsidR="004B43ED" w:rsidRPr="004F62B3" w:rsidRDefault="004B43ED" w:rsidP="000724BF">
      <w:pPr>
        <w:rPr>
          <w:rFonts w:ascii="Arial" w:hAnsi="Arial" w:cs="Arial"/>
          <w:b/>
          <w:bCs/>
        </w:rPr>
      </w:pP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6480"/>
      </w:tblGrid>
      <w:tr w:rsidR="004B43ED" w:rsidRPr="004F62B3" w14:paraId="72435E7D" w14:textId="77777777" w:rsidTr="005D786A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C8DFDDE" w14:textId="1AA76E75" w:rsidR="004B43ED" w:rsidRPr="004F62B3" w:rsidRDefault="004B43ED" w:rsidP="000724BF">
            <w:pPr>
              <w:rPr>
                <w:rFonts w:ascii="Arial" w:hAnsi="Arial" w:cs="Arial"/>
                <w:b/>
                <w:bCs/>
              </w:rPr>
            </w:pPr>
            <w:r w:rsidRPr="004F62B3">
              <w:rPr>
                <w:rFonts w:ascii="Arial" w:hAnsi="Arial" w:cs="Arial"/>
                <w:b/>
                <w:bCs/>
              </w:rPr>
              <w:t>Approximate date project will begin: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F13C" w14:textId="77777777" w:rsidR="004B43ED" w:rsidRPr="004F62B3" w:rsidRDefault="004B43ED" w:rsidP="000724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B43ED" w:rsidRPr="004F62B3" w14:paraId="4004DA28" w14:textId="77777777" w:rsidTr="005D786A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D8CDD7E" w14:textId="35406855" w:rsidR="004B43ED" w:rsidRPr="004F62B3" w:rsidRDefault="004B43ED" w:rsidP="000724BF">
            <w:pPr>
              <w:rPr>
                <w:rFonts w:ascii="Arial" w:hAnsi="Arial" w:cs="Arial"/>
                <w:b/>
                <w:bCs/>
              </w:rPr>
            </w:pPr>
            <w:r w:rsidRPr="004F62B3">
              <w:rPr>
                <w:rFonts w:ascii="Arial" w:hAnsi="Arial" w:cs="Arial"/>
                <w:b/>
                <w:bCs/>
              </w:rPr>
              <w:t>Approximate date project will end: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FCD2" w14:textId="77777777" w:rsidR="004B43ED" w:rsidRPr="004F62B3" w:rsidRDefault="004B43ED" w:rsidP="000724B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2F6D48F" w14:textId="2A41E982" w:rsidR="004B43ED" w:rsidRDefault="004B43ED" w:rsidP="000724BF">
      <w:pPr>
        <w:rPr>
          <w:rFonts w:ascii="Arial" w:hAnsi="Arial" w:cs="Arial"/>
          <w:b/>
          <w:bCs/>
        </w:rPr>
      </w:pPr>
    </w:p>
    <w:p w14:paraId="3DA7D9EC" w14:textId="77777777" w:rsidR="00917061" w:rsidRPr="004F62B3" w:rsidRDefault="00917061" w:rsidP="000724BF">
      <w:pPr>
        <w:rPr>
          <w:rFonts w:ascii="Arial" w:hAnsi="Arial" w:cs="Arial"/>
          <w:b/>
          <w:bCs/>
        </w:rPr>
      </w:pPr>
    </w:p>
    <w:p w14:paraId="76303FF8" w14:textId="77777777" w:rsidR="001E2833" w:rsidRPr="004F62B3" w:rsidRDefault="009A770B" w:rsidP="000724BF">
      <w:pPr>
        <w:rPr>
          <w:rFonts w:ascii="Arial" w:hAnsi="Arial" w:cs="Arial"/>
          <w:b/>
          <w:bCs/>
          <w:color w:val="FF0000"/>
          <w:sz w:val="22"/>
        </w:rPr>
      </w:pPr>
      <w:r w:rsidRPr="004F62B3">
        <w:rPr>
          <w:rFonts w:ascii="Arial" w:hAnsi="Arial" w:cs="Arial"/>
          <w:b/>
          <w:bCs/>
          <w:color w:val="FF0000"/>
        </w:rPr>
        <w:t xml:space="preserve">IMPLEMENTATION INFORMATION </w:t>
      </w:r>
      <w:r w:rsidRPr="004F62B3">
        <w:rPr>
          <w:rFonts w:ascii="Arial" w:hAnsi="Arial" w:cs="Arial"/>
          <w:b/>
          <w:bCs/>
          <w:color w:val="FF0000"/>
          <w:sz w:val="22"/>
        </w:rPr>
        <w:t>–</w:t>
      </w:r>
      <w:r w:rsidR="00EC564A" w:rsidRPr="004F62B3">
        <w:rPr>
          <w:rFonts w:ascii="Arial" w:hAnsi="Arial" w:cs="Arial"/>
          <w:b/>
          <w:bCs/>
          <w:color w:val="FF0000"/>
          <w:sz w:val="22"/>
        </w:rPr>
        <w:t xml:space="preserve"> </w:t>
      </w:r>
      <w:r w:rsidRPr="004F62B3">
        <w:rPr>
          <w:rFonts w:ascii="Arial" w:hAnsi="Arial" w:cs="Arial"/>
          <w:b/>
          <w:bCs/>
          <w:color w:val="FF0000"/>
          <w:sz w:val="22"/>
        </w:rPr>
        <w:t xml:space="preserve">What resources will be used </w:t>
      </w:r>
      <w:r w:rsidR="00AE05B1" w:rsidRPr="004F62B3">
        <w:rPr>
          <w:rFonts w:ascii="Arial" w:hAnsi="Arial" w:cs="Arial"/>
          <w:b/>
          <w:bCs/>
          <w:color w:val="FF0000"/>
          <w:sz w:val="22"/>
        </w:rPr>
        <w:t xml:space="preserve">to implement </w:t>
      </w:r>
      <w:r w:rsidR="00DA4EA6" w:rsidRPr="004F62B3">
        <w:rPr>
          <w:rFonts w:ascii="Arial" w:hAnsi="Arial" w:cs="Arial"/>
          <w:b/>
          <w:bCs/>
          <w:color w:val="FF0000"/>
          <w:sz w:val="22"/>
        </w:rPr>
        <w:t xml:space="preserve">your </w:t>
      </w:r>
      <w:r w:rsidRPr="004F62B3">
        <w:rPr>
          <w:rFonts w:ascii="Arial" w:hAnsi="Arial" w:cs="Arial"/>
          <w:b/>
          <w:bCs/>
          <w:color w:val="FF0000"/>
          <w:sz w:val="22"/>
        </w:rPr>
        <w:t>project?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8"/>
        <w:gridCol w:w="4680"/>
      </w:tblGrid>
      <w:tr w:rsidR="009A770B" w:rsidRPr="004F62B3" w14:paraId="256C2C9C" w14:textId="77777777" w:rsidTr="005D786A">
        <w:tc>
          <w:tcPr>
            <w:tcW w:w="6228" w:type="dxa"/>
            <w:tcBorders>
              <w:bottom w:val="nil"/>
            </w:tcBorders>
            <w:shd w:val="clear" w:color="auto" w:fill="BFBFBF" w:themeFill="background1" w:themeFillShade="BF"/>
          </w:tcPr>
          <w:p w14:paraId="34131098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  <w:u w:val="single"/>
              </w:rPr>
            </w:pPr>
            <w:r w:rsidRPr="004F62B3">
              <w:rPr>
                <w:rFonts w:ascii="Arial" w:hAnsi="Arial" w:cs="Arial"/>
                <w:b/>
                <w:bCs/>
                <w:u w:val="single"/>
              </w:rPr>
              <w:t>Name and position of individuals working on project</w:t>
            </w:r>
          </w:p>
        </w:tc>
        <w:tc>
          <w:tcPr>
            <w:tcW w:w="4680" w:type="dxa"/>
            <w:tcBorders>
              <w:bottom w:val="nil"/>
            </w:tcBorders>
            <w:shd w:val="clear" w:color="auto" w:fill="BFBFBF" w:themeFill="background1" w:themeFillShade="BF"/>
          </w:tcPr>
          <w:p w14:paraId="5A7068AA" w14:textId="77777777" w:rsidR="009A770B" w:rsidRPr="004F62B3" w:rsidRDefault="00DF3C6A" w:rsidP="000724BF">
            <w:pPr>
              <w:rPr>
                <w:rFonts w:ascii="Arial" w:hAnsi="Arial" w:cs="Arial"/>
                <w:b/>
                <w:bCs/>
                <w:u w:val="single"/>
              </w:rPr>
            </w:pPr>
            <w:r w:rsidRPr="004F62B3">
              <w:rPr>
                <w:rFonts w:ascii="Arial" w:hAnsi="Arial" w:cs="Arial"/>
                <w:b/>
                <w:bCs/>
                <w:u w:val="single"/>
              </w:rPr>
              <w:t>Service p</w:t>
            </w:r>
            <w:r w:rsidR="009A770B" w:rsidRPr="004F62B3">
              <w:rPr>
                <w:rFonts w:ascii="Arial" w:hAnsi="Arial" w:cs="Arial"/>
                <w:b/>
                <w:bCs/>
                <w:u w:val="single"/>
              </w:rPr>
              <w:t>rovided</w:t>
            </w:r>
          </w:p>
        </w:tc>
      </w:tr>
      <w:tr w:rsidR="009A770B" w:rsidRPr="004F62B3" w14:paraId="5E9F6B9D" w14:textId="77777777" w:rsidTr="0064646C">
        <w:tc>
          <w:tcPr>
            <w:tcW w:w="6228" w:type="dxa"/>
            <w:tcBorders>
              <w:top w:val="nil"/>
            </w:tcBorders>
          </w:tcPr>
          <w:p w14:paraId="41F810E6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14:paraId="64AD122E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A770B" w:rsidRPr="004F62B3" w14:paraId="0FB16D41" w14:textId="77777777" w:rsidTr="00DB3893">
        <w:tc>
          <w:tcPr>
            <w:tcW w:w="6228" w:type="dxa"/>
          </w:tcPr>
          <w:p w14:paraId="24F05E5F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80" w:type="dxa"/>
          </w:tcPr>
          <w:p w14:paraId="3461316A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A770B" w:rsidRPr="004F62B3" w14:paraId="6383F64D" w14:textId="77777777" w:rsidTr="00DB3893">
        <w:tc>
          <w:tcPr>
            <w:tcW w:w="6228" w:type="dxa"/>
          </w:tcPr>
          <w:p w14:paraId="24B8FD81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80" w:type="dxa"/>
          </w:tcPr>
          <w:p w14:paraId="67E1FBC0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A770B" w:rsidRPr="004F62B3" w14:paraId="6F994803" w14:textId="77777777" w:rsidTr="00DB3893">
        <w:tc>
          <w:tcPr>
            <w:tcW w:w="6228" w:type="dxa"/>
          </w:tcPr>
          <w:p w14:paraId="588CC3FC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80" w:type="dxa"/>
          </w:tcPr>
          <w:p w14:paraId="2B47767C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A770B" w:rsidRPr="004F62B3" w14:paraId="74F896B9" w14:textId="77777777" w:rsidTr="00DB3893">
        <w:tc>
          <w:tcPr>
            <w:tcW w:w="6228" w:type="dxa"/>
          </w:tcPr>
          <w:p w14:paraId="666C9A8A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80" w:type="dxa"/>
          </w:tcPr>
          <w:p w14:paraId="6F719F49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5A22A3E" w14:textId="77777777" w:rsidR="000724BF" w:rsidRPr="004F62B3" w:rsidRDefault="000724BF" w:rsidP="000724BF">
      <w:pPr>
        <w:rPr>
          <w:rFonts w:ascii="Arial" w:hAnsi="Arial" w:cs="Arial"/>
          <w:b/>
          <w:bCs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5"/>
        <w:gridCol w:w="3053"/>
        <w:gridCol w:w="6600"/>
      </w:tblGrid>
      <w:tr w:rsidR="000724BF" w:rsidRPr="004F62B3" w14:paraId="41E97FEE" w14:textId="77777777" w:rsidTr="005D786A">
        <w:tc>
          <w:tcPr>
            <w:tcW w:w="10908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14:paraId="3F543435" w14:textId="520C7DB4" w:rsidR="000724BF" w:rsidRPr="004F62B3" w:rsidRDefault="000724BF" w:rsidP="00C82A78">
            <w:pPr>
              <w:rPr>
                <w:rFonts w:ascii="Arial" w:hAnsi="Arial" w:cs="Arial"/>
                <w:b/>
                <w:bCs/>
                <w:u w:val="single"/>
              </w:rPr>
            </w:pPr>
            <w:r w:rsidRPr="004F62B3">
              <w:rPr>
                <w:rFonts w:ascii="Arial" w:hAnsi="Arial" w:cs="Arial"/>
                <w:b/>
                <w:bCs/>
              </w:rPr>
              <w:t>Indicate others that may be involved in implementing this project (do not include those already listed as participants to be served).</w:t>
            </w:r>
          </w:p>
        </w:tc>
      </w:tr>
      <w:tr w:rsidR="009A770B" w:rsidRPr="004F62B3" w14:paraId="6ECE911B" w14:textId="77777777" w:rsidTr="005D786A">
        <w:tc>
          <w:tcPr>
            <w:tcW w:w="1255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C91E7B0" w14:textId="756D47FD" w:rsidR="009A770B" w:rsidRPr="004F62B3" w:rsidRDefault="009A770B" w:rsidP="000724BF">
            <w:pPr>
              <w:rPr>
                <w:rFonts w:ascii="Arial" w:hAnsi="Arial" w:cs="Arial"/>
                <w:b/>
                <w:bCs/>
                <w:u w:val="single"/>
              </w:rPr>
            </w:pPr>
            <w:r w:rsidRPr="004F62B3">
              <w:rPr>
                <w:rFonts w:ascii="Arial" w:hAnsi="Arial" w:cs="Arial"/>
                <w:b/>
                <w:bCs/>
                <w:u w:val="single"/>
              </w:rPr>
              <w:t>Number</w:t>
            </w:r>
          </w:p>
        </w:tc>
        <w:tc>
          <w:tcPr>
            <w:tcW w:w="30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44722DB1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  <w:u w:val="single"/>
              </w:rPr>
            </w:pPr>
            <w:r w:rsidRPr="004F62B3">
              <w:rPr>
                <w:rFonts w:ascii="Arial" w:hAnsi="Arial" w:cs="Arial"/>
                <w:b/>
                <w:bCs/>
                <w:u w:val="single"/>
              </w:rPr>
              <w:t>Group</w:t>
            </w:r>
            <w:r w:rsidR="00960DC3" w:rsidRPr="004F62B3">
              <w:rPr>
                <w:rFonts w:ascii="Arial" w:hAnsi="Arial" w:cs="Arial"/>
                <w:b/>
                <w:bCs/>
              </w:rPr>
              <w:t xml:space="preserve"> </w:t>
            </w:r>
            <w:r w:rsidR="00960DC3" w:rsidRPr="00917061">
              <w:rPr>
                <w:rFonts w:ascii="Arial" w:hAnsi="Arial" w:cs="Arial"/>
                <w:b/>
                <w:bCs/>
                <w:sz w:val="18"/>
                <w:szCs w:val="18"/>
              </w:rPr>
              <w:t>(e</w:t>
            </w:r>
            <w:r w:rsidR="00565898" w:rsidRPr="00917061">
              <w:rPr>
                <w:rFonts w:ascii="Arial" w:hAnsi="Arial" w:cs="Arial"/>
                <w:b/>
                <w:bCs/>
                <w:sz w:val="18"/>
                <w:szCs w:val="18"/>
              </w:rPr>
              <w:t>.g.</w:t>
            </w:r>
            <w:r w:rsidR="00960DC3" w:rsidRPr="009170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other students, parents, community members)</w:t>
            </w:r>
          </w:p>
        </w:tc>
        <w:tc>
          <w:tcPr>
            <w:tcW w:w="6600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6B4FC893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  <w:u w:val="single"/>
              </w:rPr>
            </w:pPr>
            <w:r w:rsidRPr="004F62B3">
              <w:rPr>
                <w:rFonts w:ascii="Arial" w:hAnsi="Arial" w:cs="Arial"/>
                <w:b/>
                <w:bCs/>
                <w:u w:val="single"/>
              </w:rPr>
              <w:t>Type of Involvement</w:t>
            </w:r>
          </w:p>
        </w:tc>
      </w:tr>
      <w:tr w:rsidR="009A770B" w:rsidRPr="004F62B3" w14:paraId="6D290BF3" w14:textId="77777777" w:rsidTr="0064646C">
        <w:tc>
          <w:tcPr>
            <w:tcW w:w="1255" w:type="dxa"/>
            <w:tcBorders>
              <w:top w:val="nil"/>
            </w:tcBorders>
          </w:tcPr>
          <w:p w14:paraId="05A1B39F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3" w:type="dxa"/>
            <w:tcBorders>
              <w:top w:val="nil"/>
            </w:tcBorders>
          </w:tcPr>
          <w:p w14:paraId="27748326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00" w:type="dxa"/>
            <w:tcBorders>
              <w:top w:val="nil"/>
            </w:tcBorders>
          </w:tcPr>
          <w:p w14:paraId="3BD81EF9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A770B" w:rsidRPr="004F62B3" w14:paraId="13786559" w14:textId="77777777" w:rsidTr="000724BF">
        <w:tc>
          <w:tcPr>
            <w:tcW w:w="1255" w:type="dxa"/>
          </w:tcPr>
          <w:p w14:paraId="5ABC4CC8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3" w:type="dxa"/>
          </w:tcPr>
          <w:p w14:paraId="04DA76E4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00" w:type="dxa"/>
          </w:tcPr>
          <w:p w14:paraId="4C0FC153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A770B" w:rsidRPr="004F62B3" w14:paraId="13FE13F3" w14:textId="77777777" w:rsidTr="000724BF">
        <w:tc>
          <w:tcPr>
            <w:tcW w:w="1255" w:type="dxa"/>
          </w:tcPr>
          <w:p w14:paraId="0CD4B2CB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3" w:type="dxa"/>
          </w:tcPr>
          <w:p w14:paraId="56DBD6B5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00" w:type="dxa"/>
          </w:tcPr>
          <w:p w14:paraId="4AC8CA1A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BFC1A9D" w14:textId="655D27C5" w:rsidR="002F0945" w:rsidRPr="00917061" w:rsidRDefault="002F0945" w:rsidP="000724BF">
      <w:pPr>
        <w:rPr>
          <w:rFonts w:ascii="Arial" w:hAnsi="Arial" w:cs="Arial"/>
          <w:b/>
          <w:bCs/>
        </w:rPr>
      </w:pPr>
    </w:p>
    <w:tbl>
      <w:tblPr>
        <w:tblW w:w="10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1350"/>
        <w:gridCol w:w="3846"/>
      </w:tblGrid>
      <w:tr w:rsidR="000724BF" w:rsidRPr="004F62B3" w14:paraId="6D2B1B98" w14:textId="77777777" w:rsidTr="005D786A">
        <w:tc>
          <w:tcPr>
            <w:tcW w:w="10884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14:paraId="0D0CDB22" w14:textId="77777777" w:rsidR="000724BF" w:rsidRPr="004F62B3" w:rsidRDefault="000724BF" w:rsidP="000724BF">
            <w:pPr>
              <w:rPr>
                <w:rFonts w:ascii="Arial" w:hAnsi="Arial" w:cs="Arial"/>
                <w:b/>
                <w:bCs/>
              </w:rPr>
            </w:pPr>
            <w:r w:rsidRPr="004F62B3">
              <w:rPr>
                <w:rFonts w:ascii="Arial" w:hAnsi="Arial" w:cs="Arial"/>
                <w:b/>
                <w:bCs/>
              </w:rPr>
              <w:t>Please itemize the total cost of your project.</w:t>
            </w:r>
          </w:p>
          <w:p w14:paraId="279CF44A" w14:textId="1B23ACD9" w:rsidR="000724BF" w:rsidRPr="004F62B3" w:rsidRDefault="000724BF" w:rsidP="000724BF">
            <w:pPr>
              <w:rPr>
                <w:rFonts w:ascii="Arial" w:hAnsi="Arial" w:cs="Arial"/>
                <w:b/>
                <w:bCs/>
                <w:u w:val="single"/>
              </w:rPr>
            </w:pPr>
            <w:r w:rsidRPr="004F62B3">
              <w:rPr>
                <w:rFonts w:ascii="Arial" w:hAnsi="Arial" w:cs="Arial"/>
                <w:i/>
                <w:iCs/>
                <w:sz w:val="20"/>
                <w:szCs w:val="20"/>
              </w:rPr>
              <w:t>Reminder: Per CAEF Guidelines, we do</w:t>
            </w:r>
            <w:r w:rsidR="0064646C" w:rsidRPr="004F62B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not generally support transportation, food, salaries, or capital asset </w:t>
            </w:r>
            <w:proofErr w:type="spellStart"/>
            <w:r w:rsidR="0064646C" w:rsidRPr="004F62B3">
              <w:rPr>
                <w:rFonts w:ascii="Arial" w:hAnsi="Arial" w:cs="Arial"/>
                <w:i/>
                <w:iCs/>
                <w:sz w:val="20"/>
                <w:szCs w:val="20"/>
              </w:rPr>
              <w:t>purchasaes</w:t>
            </w:r>
            <w:proofErr w:type="spellEnd"/>
            <w:r w:rsidR="0064646C" w:rsidRPr="004F62B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within our grant awards, because they are outside of the foundation’s scope and mission.  Feel free to inquire if you have any specific questions.</w:t>
            </w:r>
          </w:p>
        </w:tc>
      </w:tr>
      <w:tr w:rsidR="009A770B" w:rsidRPr="004F62B3" w14:paraId="65BC8378" w14:textId="77777777" w:rsidTr="005D786A">
        <w:tc>
          <w:tcPr>
            <w:tcW w:w="5688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5195DC3D" w14:textId="77777777" w:rsidR="009A770B" w:rsidRPr="004F62B3" w:rsidRDefault="00DF3C6A" w:rsidP="000724BF">
            <w:pPr>
              <w:rPr>
                <w:rFonts w:ascii="Arial" w:hAnsi="Arial" w:cs="Arial"/>
                <w:b/>
                <w:bCs/>
                <w:u w:val="single"/>
              </w:rPr>
            </w:pPr>
            <w:r w:rsidRPr="004F62B3">
              <w:rPr>
                <w:rFonts w:ascii="Arial" w:hAnsi="Arial" w:cs="Arial"/>
                <w:b/>
                <w:bCs/>
                <w:u w:val="single"/>
              </w:rPr>
              <w:t>Equipment/Materials/Labor, etc.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D2EFCE1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  <w:u w:val="single"/>
              </w:rPr>
            </w:pPr>
            <w:r w:rsidRPr="004F62B3">
              <w:rPr>
                <w:rFonts w:ascii="Arial" w:hAnsi="Arial" w:cs="Arial"/>
                <w:b/>
                <w:bCs/>
                <w:u w:val="single"/>
              </w:rPr>
              <w:t>Cost</w:t>
            </w:r>
          </w:p>
        </w:tc>
        <w:tc>
          <w:tcPr>
            <w:tcW w:w="384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0EA83316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  <w:u w:val="single"/>
              </w:rPr>
            </w:pPr>
            <w:r w:rsidRPr="004F62B3">
              <w:rPr>
                <w:rFonts w:ascii="Arial" w:hAnsi="Arial" w:cs="Arial"/>
                <w:b/>
                <w:bCs/>
                <w:u w:val="single"/>
              </w:rPr>
              <w:t>Source</w:t>
            </w:r>
          </w:p>
        </w:tc>
      </w:tr>
      <w:tr w:rsidR="009A770B" w:rsidRPr="004F62B3" w14:paraId="4B36B7E8" w14:textId="77777777" w:rsidTr="0064646C">
        <w:tc>
          <w:tcPr>
            <w:tcW w:w="5688" w:type="dxa"/>
            <w:tcBorders>
              <w:top w:val="nil"/>
            </w:tcBorders>
          </w:tcPr>
          <w:p w14:paraId="0C0C8071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56A82D77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46" w:type="dxa"/>
            <w:tcBorders>
              <w:top w:val="nil"/>
            </w:tcBorders>
          </w:tcPr>
          <w:p w14:paraId="0CE513D6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A770B" w:rsidRPr="004F62B3" w14:paraId="7444ADFA" w14:textId="77777777" w:rsidTr="001E2833">
        <w:tc>
          <w:tcPr>
            <w:tcW w:w="5688" w:type="dxa"/>
          </w:tcPr>
          <w:p w14:paraId="0D3A1DD8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</w:tcPr>
          <w:p w14:paraId="0997A3CA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46" w:type="dxa"/>
          </w:tcPr>
          <w:p w14:paraId="19733854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A770B" w:rsidRPr="004F62B3" w14:paraId="395D2FE3" w14:textId="77777777" w:rsidTr="001E2833">
        <w:tc>
          <w:tcPr>
            <w:tcW w:w="5688" w:type="dxa"/>
          </w:tcPr>
          <w:p w14:paraId="09D34A42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</w:tcPr>
          <w:p w14:paraId="09D471F7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46" w:type="dxa"/>
          </w:tcPr>
          <w:p w14:paraId="3624B5BF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A770B" w:rsidRPr="004F62B3" w14:paraId="396A1521" w14:textId="77777777" w:rsidTr="001E2833">
        <w:tc>
          <w:tcPr>
            <w:tcW w:w="5688" w:type="dxa"/>
          </w:tcPr>
          <w:p w14:paraId="4702E697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</w:tcPr>
          <w:p w14:paraId="55550180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46" w:type="dxa"/>
          </w:tcPr>
          <w:p w14:paraId="392772C0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A770B" w:rsidRPr="004F62B3" w14:paraId="4CE372CD" w14:textId="77777777" w:rsidTr="001E2833">
        <w:tc>
          <w:tcPr>
            <w:tcW w:w="5688" w:type="dxa"/>
          </w:tcPr>
          <w:p w14:paraId="35B9639D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</w:tcPr>
          <w:p w14:paraId="242F4299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46" w:type="dxa"/>
          </w:tcPr>
          <w:p w14:paraId="441AA2C7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A770B" w:rsidRPr="004F62B3" w14:paraId="48337141" w14:textId="77777777" w:rsidTr="001E2833">
        <w:tc>
          <w:tcPr>
            <w:tcW w:w="5688" w:type="dxa"/>
          </w:tcPr>
          <w:p w14:paraId="4CB7F964" w14:textId="77777777" w:rsidR="009A770B" w:rsidRPr="004F62B3" w:rsidRDefault="007B780D" w:rsidP="000724BF">
            <w:pPr>
              <w:rPr>
                <w:rFonts w:ascii="Arial" w:hAnsi="Arial" w:cs="Arial"/>
                <w:b/>
                <w:bCs/>
              </w:rPr>
            </w:pPr>
            <w:r w:rsidRPr="004F62B3">
              <w:rPr>
                <w:rFonts w:ascii="Arial" w:hAnsi="Arial" w:cs="Arial"/>
                <w:b/>
                <w:bCs/>
              </w:rPr>
              <w:t>TOTAL</w:t>
            </w:r>
            <w:r w:rsidR="009A770B" w:rsidRPr="004F62B3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350" w:type="dxa"/>
          </w:tcPr>
          <w:p w14:paraId="48E73FC7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46" w:type="dxa"/>
          </w:tcPr>
          <w:p w14:paraId="6A8695F3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7C719B7" w14:textId="6B600753" w:rsidR="009A770B" w:rsidRDefault="009A770B" w:rsidP="000724BF">
      <w:pPr>
        <w:rPr>
          <w:rFonts w:ascii="Arial" w:hAnsi="Arial" w:cs="Arial"/>
          <w:b/>
          <w:bCs/>
        </w:rPr>
      </w:pPr>
    </w:p>
    <w:p w14:paraId="5E05FE20" w14:textId="77777777" w:rsidR="00917061" w:rsidRPr="004F62B3" w:rsidRDefault="00917061" w:rsidP="000724BF">
      <w:pPr>
        <w:rPr>
          <w:rFonts w:ascii="Arial" w:hAnsi="Arial" w:cs="Arial"/>
          <w:b/>
          <w:bCs/>
        </w:rPr>
      </w:pPr>
    </w:p>
    <w:p w14:paraId="501EF1F7" w14:textId="08E4388C" w:rsidR="000724BF" w:rsidRPr="004F62B3" w:rsidRDefault="007B780D" w:rsidP="000724BF">
      <w:pPr>
        <w:rPr>
          <w:rFonts w:ascii="Arial" w:hAnsi="Arial" w:cs="Arial"/>
          <w:b/>
          <w:bCs/>
          <w:color w:val="FF0000"/>
        </w:rPr>
      </w:pPr>
      <w:r w:rsidRPr="004F62B3">
        <w:rPr>
          <w:rFonts w:ascii="Arial" w:hAnsi="Arial" w:cs="Arial"/>
          <w:b/>
          <w:bCs/>
          <w:color w:val="FF0000"/>
        </w:rPr>
        <w:t xml:space="preserve">FUNDING--Please </w:t>
      </w:r>
      <w:r w:rsidR="001D5471" w:rsidRPr="004F62B3">
        <w:rPr>
          <w:rFonts w:ascii="Arial" w:hAnsi="Arial" w:cs="Arial"/>
          <w:b/>
          <w:bCs/>
          <w:color w:val="FF0000"/>
        </w:rPr>
        <w:t>indicate any other sources of funding for this project.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6025"/>
        <w:gridCol w:w="1440"/>
        <w:gridCol w:w="1710"/>
        <w:gridCol w:w="1710"/>
      </w:tblGrid>
      <w:tr w:rsidR="000724BF" w:rsidRPr="004F62B3" w14:paraId="4D9CD9DB" w14:textId="77777777" w:rsidTr="005D786A">
        <w:tc>
          <w:tcPr>
            <w:tcW w:w="6025" w:type="dxa"/>
            <w:tcBorders>
              <w:bottom w:val="nil"/>
            </w:tcBorders>
            <w:shd w:val="clear" w:color="auto" w:fill="BFBFBF" w:themeFill="background1" w:themeFillShade="BF"/>
          </w:tcPr>
          <w:p w14:paraId="1825F1CC" w14:textId="07224466" w:rsidR="000724BF" w:rsidRPr="004F62B3" w:rsidRDefault="000724BF" w:rsidP="000724BF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4F62B3">
              <w:rPr>
                <w:rFonts w:ascii="Arial" w:hAnsi="Arial" w:cs="Arial"/>
                <w:b/>
                <w:bCs/>
                <w:u w:val="single"/>
              </w:rPr>
              <w:t>Source for Funding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BFBFBF" w:themeFill="background1" w:themeFillShade="BF"/>
          </w:tcPr>
          <w:p w14:paraId="48A6A943" w14:textId="77777777" w:rsidR="000724BF" w:rsidRPr="004F62B3" w:rsidRDefault="000724BF" w:rsidP="000724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2B3">
              <w:rPr>
                <w:rFonts w:ascii="Arial" w:hAnsi="Arial" w:cs="Arial"/>
                <w:b/>
                <w:bCs/>
                <w:sz w:val="20"/>
                <w:szCs w:val="20"/>
              </w:rPr>
              <w:t>Approached</w:t>
            </w:r>
          </w:p>
          <w:p w14:paraId="02B9D07E" w14:textId="3CB84FA0" w:rsidR="000724BF" w:rsidRPr="004F62B3" w:rsidRDefault="000724BF" w:rsidP="000724BF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4F62B3">
              <w:rPr>
                <w:rFonts w:ascii="Arial" w:hAnsi="Arial" w:cs="Arial"/>
                <w:b/>
                <w:bCs/>
                <w:sz w:val="20"/>
                <w:szCs w:val="20"/>
              </w:rPr>
              <w:t>Y/N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BFBFBF" w:themeFill="background1" w:themeFillShade="BF"/>
          </w:tcPr>
          <w:p w14:paraId="2D8019C9" w14:textId="05D37044" w:rsidR="000724BF" w:rsidRPr="004F62B3" w:rsidRDefault="000724BF" w:rsidP="000724BF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4F62B3">
              <w:rPr>
                <w:rFonts w:ascii="Arial" w:hAnsi="Arial" w:cs="Arial"/>
                <w:b/>
                <w:bCs/>
                <w:sz w:val="20"/>
                <w:szCs w:val="20"/>
              </w:rPr>
              <w:t>Funds Granted Y/N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BFBFBF" w:themeFill="background1" w:themeFillShade="BF"/>
          </w:tcPr>
          <w:p w14:paraId="266A0DB7" w14:textId="1B868A97" w:rsidR="000724BF" w:rsidRPr="004F62B3" w:rsidRDefault="000724BF" w:rsidP="000724BF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4F62B3">
              <w:rPr>
                <w:rFonts w:ascii="Arial" w:hAnsi="Arial" w:cs="Arial"/>
                <w:b/>
                <w:bCs/>
                <w:sz w:val="20"/>
                <w:szCs w:val="20"/>
              </w:rPr>
              <w:t>Amount Committed</w:t>
            </w:r>
          </w:p>
        </w:tc>
      </w:tr>
      <w:tr w:rsidR="000724BF" w:rsidRPr="004F62B3" w14:paraId="7735DEB2" w14:textId="77777777" w:rsidTr="005D786A">
        <w:tc>
          <w:tcPr>
            <w:tcW w:w="6025" w:type="dxa"/>
            <w:tcBorders>
              <w:top w:val="nil"/>
            </w:tcBorders>
            <w:shd w:val="clear" w:color="auto" w:fill="BFBFBF" w:themeFill="background1" w:themeFillShade="BF"/>
          </w:tcPr>
          <w:p w14:paraId="155E7F20" w14:textId="16F1D686" w:rsidR="000724BF" w:rsidRPr="004F62B3" w:rsidRDefault="000724BF" w:rsidP="000724BF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4F62B3">
              <w:rPr>
                <w:rFonts w:ascii="Arial" w:hAnsi="Arial" w:cs="Arial"/>
                <w:bCs/>
              </w:rPr>
              <w:t>Personal Funds</w:t>
            </w:r>
          </w:p>
        </w:tc>
        <w:tc>
          <w:tcPr>
            <w:tcW w:w="1440" w:type="dxa"/>
            <w:tcBorders>
              <w:top w:val="nil"/>
            </w:tcBorders>
          </w:tcPr>
          <w:p w14:paraId="653FBCEC" w14:textId="77777777" w:rsidR="000724BF" w:rsidRPr="004F62B3" w:rsidRDefault="000724BF" w:rsidP="000724BF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14:paraId="593FA2D1" w14:textId="77777777" w:rsidR="000724BF" w:rsidRPr="004F62B3" w:rsidRDefault="000724BF" w:rsidP="000724BF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14:paraId="79561A24" w14:textId="77777777" w:rsidR="000724BF" w:rsidRPr="004F62B3" w:rsidRDefault="000724BF" w:rsidP="000724BF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0724BF" w:rsidRPr="004F62B3" w14:paraId="6F570156" w14:textId="77777777" w:rsidTr="005D786A">
        <w:tc>
          <w:tcPr>
            <w:tcW w:w="6025" w:type="dxa"/>
            <w:shd w:val="clear" w:color="auto" w:fill="BFBFBF" w:themeFill="background1" w:themeFillShade="BF"/>
          </w:tcPr>
          <w:p w14:paraId="68AD4A2C" w14:textId="56BFA207" w:rsidR="000724BF" w:rsidRPr="004F62B3" w:rsidRDefault="000724BF" w:rsidP="000724BF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4F62B3">
              <w:rPr>
                <w:rFonts w:ascii="Arial" w:hAnsi="Arial" w:cs="Arial"/>
                <w:bCs/>
              </w:rPr>
              <w:t>District Funds</w:t>
            </w:r>
          </w:p>
        </w:tc>
        <w:tc>
          <w:tcPr>
            <w:tcW w:w="1440" w:type="dxa"/>
          </w:tcPr>
          <w:p w14:paraId="5B036F65" w14:textId="77777777" w:rsidR="000724BF" w:rsidRPr="004F62B3" w:rsidRDefault="000724BF" w:rsidP="000724BF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710" w:type="dxa"/>
          </w:tcPr>
          <w:p w14:paraId="2DD567BC" w14:textId="77777777" w:rsidR="000724BF" w:rsidRPr="004F62B3" w:rsidRDefault="000724BF" w:rsidP="000724BF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710" w:type="dxa"/>
          </w:tcPr>
          <w:p w14:paraId="6EF95C4E" w14:textId="77777777" w:rsidR="000724BF" w:rsidRPr="004F62B3" w:rsidRDefault="000724BF" w:rsidP="000724BF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4B43ED" w:rsidRPr="004F62B3" w14:paraId="160DC116" w14:textId="77777777" w:rsidTr="005D786A">
        <w:tc>
          <w:tcPr>
            <w:tcW w:w="6025" w:type="dxa"/>
            <w:shd w:val="clear" w:color="auto" w:fill="BFBFBF" w:themeFill="background1" w:themeFillShade="BF"/>
          </w:tcPr>
          <w:p w14:paraId="74AB8A0A" w14:textId="77777777" w:rsidR="004B43ED" w:rsidRPr="004F62B3" w:rsidRDefault="004B43ED" w:rsidP="00C82A78">
            <w:pPr>
              <w:rPr>
                <w:rFonts w:ascii="Arial" w:hAnsi="Arial" w:cs="Arial"/>
                <w:bCs/>
              </w:rPr>
            </w:pPr>
            <w:r w:rsidRPr="004F62B3">
              <w:rPr>
                <w:rFonts w:ascii="Arial" w:hAnsi="Arial" w:cs="Arial"/>
                <w:bCs/>
              </w:rPr>
              <w:t>Other external funding sources (please identify)</w:t>
            </w:r>
          </w:p>
          <w:p w14:paraId="73DB8F1A" w14:textId="77777777" w:rsidR="004B43ED" w:rsidRPr="004F62B3" w:rsidRDefault="004B43ED" w:rsidP="00C82A78">
            <w:pPr>
              <w:rPr>
                <w:rFonts w:ascii="Arial" w:hAnsi="Arial" w:cs="Arial"/>
                <w:bCs/>
              </w:rPr>
            </w:pPr>
          </w:p>
          <w:p w14:paraId="490DC0D2" w14:textId="77777777" w:rsidR="004B43ED" w:rsidRPr="004F62B3" w:rsidRDefault="004B43ED" w:rsidP="00C82A78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440" w:type="dxa"/>
          </w:tcPr>
          <w:p w14:paraId="2FAB132E" w14:textId="77777777" w:rsidR="004B43ED" w:rsidRPr="004F62B3" w:rsidRDefault="004B43ED" w:rsidP="00C82A78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710" w:type="dxa"/>
          </w:tcPr>
          <w:p w14:paraId="510B8BD9" w14:textId="77777777" w:rsidR="004B43ED" w:rsidRPr="004F62B3" w:rsidRDefault="004B43ED" w:rsidP="00C82A78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710" w:type="dxa"/>
          </w:tcPr>
          <w:p w14:paraId="4300F041" w14:textId="77777777" w:rsidR="004B43ED" w:rsidRPr="004F62B3" w:rsidRDefault="004B43ED" w:rsidP="00C82A78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4B43ED" w:rsidRPr="004F62B3" w14:paraId="693B5297" w14:textId="77777777" w:rsidTr="005D786A">
        <w:tc>
          <w:tcPr>
            <w:tcW w:w="6025" w:type="dxa"/>
            <w:shd w:val="clear" w:color="auto" w:fill="BFBFBF" w:themeFill="background1" w:themeFillShade="BF"/>
          </w:tcPr>
          <w:p w14:paraId="7C19595C" w14:textId="77777777" w:rsidR="004B43ED" w:rsidRPr="004F62B3" w:rsidRDefault="004B43ED" w:rsidP="004B43ED">
            <w:pPr>
              <w:rPr>
                <w:rFonts w:ascii="Arial" w:hAnsi="Arial" w:cs="Arial"/>
                <w:b/>
                <w:bCs/>
              </w:rPr>
            </w:pPr>
            <w:r w:rsidRPr="004F62B3">
              <w:rPr>
                <w:rFonts w:ascii="Arial" w:hAnsi="Arial" w:cs="Arial"/>
                <w:b/>
                <w:bCs/>
              </w:rPr>
              <w:t>Total Funds Committed from Other Sources</w:t>
            </w:r>
          </w:p>
          <w:p w14:paraId="088C48E5" w14:textId="77777777" w:rsidR="004B43ED" w:rsidRPr="004F62B3" w:rsidRDefault="004B43ED" w:rsidP="00C82A78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4860" w:type="dxa"/>
            <w:gridSpan w:val="3"/>
          </w:tcPr>
          <w:p w14:paraId="0C671272" w14:textId="3E9C4334" w:rsidR="004B43ED" w:rsidRPr="004F62B3" w:rsidRDefault="004B43ED" w:rsidP="00C82A78">
            <w:pPr>
              <w:rPr>
                <w:rFonts w:ascii="Arial" w:hAnsi="Arial" w:cs="Arial"/>
                <w:b/>
                <w:bCs/>
              </w:rPr>
            </w:pPr>
            <w:r w:rsidRPr="004F62B3">
              <w:rPr>
                <w:rFonts w:ascii="Arial" w:hAnsi="Arial" w:cs="Arial"/>
                <w:b/>
                <w:bCs/>
              </w:rPr>
              <w:t xml:space="preserve"> $</w:t>
            </w:r>
          </w:p>
        </w:tc>
      </w:tr>
      <w:tr w:rsidR="004B43ED" w:rsidRPr="004F62B3" w14:paraId="225493D2" w14:textId="77777777" w:rsidTr="005D786A">
        <w:tc>
          <w:tcPr>
            <w:tcW w:w="6025" w:type="dxa"/>
            <w:shd w:val="clear" w:color="auto" w:fill="BFBFBF" w:themeFill="background1" w:themeFillShade="BF"/>
          </w:tcPr>
          <w:p w14:paraId="12AA625B" w14:textId="75549C2E" w:rsidR="004B43ED" w:rsidRPr="004F62B3" w:rsidRDefault="004B43ED" w:rsidP="004B43ED">
            <w:pPr>
              <w:rPr>
                <w:rFonts w:ascii="Arial" w:hAnsi="Arial" w:cs="Arial"/>
                <w:b/>
                <w:bCs/>
              </w:rPr>
            </w:pPr>
            <w:r w:rsidRPr="004F62B3">
              <w:rPr>
                <w:rFonts w:ascii="Arial" w:hAnsi="Arial" w:cs="Arial"/>
                <w:b/>
                <w:bCs/>
              </w:rPr>
              <w:t>Total funds requested of the CAEF Fund:</w:t>
            </w:r>
          </w:p>
          <w:p w14:paraId="77DB3ABF" w14:textId="77777777" w:rsidR="004B43ED" w:rsidRPr="004F62B3" w:rsidRDefault="004B43ED" w:rsidP="000724BF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4860" w:type="dxa"/>
            <w:gridSpan w:val="3"/>
          </w:tcPr>
          <w:p w14:paraId="6166082D" w14:textId="04F728CF" w:rsidR="004B43ED" w:rsidRPr="004F62B3" w:rsidRDefault="004B43ED" w:rsidP="000724BF">
            <w:pPr>
              <w:rPr>
                <w:rFonts w:ascii="Arial" w:hAnsi="Arial" w:cs="Arial"/>
                <w:b/>
                <w:bCs/>
              </w:rPr>
            </w:pPr>
            <w:r w:rsidRPr="004F62B3">
              <w:rPr>
                <w:rFonts w:ascii="Arial" w:hAnsi="Arial" w:cs="Arial"/>
                <w:b/>
                <w:bCs/>
              </w:rPr>
              <w:t xml:space="preserve"> $</w:t>
            </w:r>
          </w:p>
        </w:tc>
      </w:tr>
    </w:tbl>
    <w:p w14:paraId="02A538B5" w14:textId="417F631B" w:rsidR="002F0945" w:rsidRPr="004F62B3" w:rsidRDefault="002F0945" w:rsidP="000724BF">
      <w:pPr>
        <w:rPr>
          <w:rFonts w:ascii="Arial" w:hAnsi="Arial" w:cs="Arial"/>
          <w:b/>
          <w:bCs/>
        </w:rPr>
      </w:pPr>
      <w:r w:rsidRPr="004F62B3">
        <w:rPr>
          <w:rFonts w:ascii="Arial" w:hAnsi="Arial" w:cs="Arial"/>
          <w:b/>
          <w:bCs/>
        </w:rPr>
        <w:t xml:space="preserve">   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45"/>
        <w:gridCol w:w="10440"/>
      </w:tblGrid>
      <w:tr w:rsidR="00917061" w:rsidRPr="004F62B3" w14:paraId="52045190" w14:textId="77777777" w:rsidTr="00917061">
        <w:tc>
          <w:tcPr>
            <w:tcW w:w="10885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30E1659F" w14:textId="6AA1FF39" w:rsidR="00917061" w:rsidRPr="004F62B3" w:rsidRDefault="00917061" w:rsidP="000724BF">
            <w:pPr>
              <w:rPr>
                <w:rFonts w:ascii="Arial" w:hAnsi="Arial" w:cs="Arial"/>
                <w:b/>
                <w:bCs/>
              </w:rPr>
            </w:pPr>
            <w:r w:rsidRPr="004F62B3">
              <w:rPr>
                <w:rFonts w:ascii="Arial" w:hAnsi="Arial" w:cs="Arial"/>
                <w:b/>
                <w:bCs/>
              </w:rPr>
              <w:t>If CAEF is unable to fully fund this request, would partial funding be helpful or not?</w:t>
            </w:r>
          </w:p>
        </w:tc>
      </w:tr>
      <w:tr w:rsidR="00917061" w:rsidRPr="004F62B3" w14:paraId="3CFE9035" w14:textId="77777777" w:rsidTr="00917061">
        <w:trPr>
          <w:trHeight w:val="288"/>
        </w:trPr>
        <w:tc>
          <w:tcPr>
            <w:tcW w:w="44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78BB4579" w14:textId="7B5FD450" w:rsidR="00917061" w:rsidRPr="004F62B3" w:rsidRDefault="00917061" w:rsidP="007D710E">
            <w:pPr>
              <w:rPr>
                <w:rFonts w:ascii="Arial" w:hAnsi="Arial" w:cs="Arial"/>
              </w:rPr>
            </w:pPr>
          </w:p>
        </w:tc>
        <w:tc>
          <w:tcPr>
            <w:tcW w:w="104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14:paraId="193262A2" w14:textId="1F7EA4B0" w:rsidR="00917061" w:rsidRPr="00917061" w:rsidRDefault="00917061" w:rsidP="007D710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F62B3">
              <w:rPr>
                <w:rFonts w:ascii="Arial" w:hAnsi="Arial" w:cs="Arial"/>
              </w:rPr>
              <w:t xml:space="preserve">Yes </w:t>
            </w:r>
            <w:r w:rsidRPr="004F62B3">
              <w:rPr>
                <w:rFonts w:ascii="Arial" w:hAnsi="Arial" w:cs="Arial"/>
                <w:i/>
                <w:iCs/>
                <w:sz w:val="22"/>
                <w:szCs w:val="22"/>
              </w:rPr>
              <w:t>(explanation optional):</w:t>
            </w:r>
          </w:p>
        </w:tc>
      </w:tr>
      <w:tr w:rsidR="00917061" w:rsidRPr="004F62B3" w14:paraId="18248CD1" w14:textId="77777777" w:rsidTr="00917061">
        <w:trPr>
          <w:trHeight w:val="288"/>
        </w:trPr>
        <w:tc>
          <w:tcPr>
            <w:tcW w:w="44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DB93EA7" w14:textId="77777777" w:rsidR="00917061" w:rsidRPr="004F62B3" w:rsidRDefault="00917061" w:rsidP="000724BF">
            <w:pPr>
              <w:rPr>
                <w:rFonts w:ascii="Arial" w:hAnsi="Arial" w:cs="Arial"/>
              </w:rPr>
            </w:pPr>
          </w:p>
        </w:tc>
        <w:tc>
          <w:tcPr>
            <w:tcW w:w="10440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0AB9E220" w14:textId="0B0B0010" w:rsidR="00917061" w:rsidRPr="00917061" w:rsidRDefault="00917061" w:rsidP="000724B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14:paraId="1B58FDB9" w14:textId="400A75E7" w:rsidR="004B43ED" w:rsidRPr="004F62B3" w:rsidRDefault="004B43ED" w:rsidP="000724BF">
      <w:pPr>
        <w:rPr>
          <w:rFonts w:ascii="Arial" w:hAnsi="Arial" w:cs="Arial"/>
          <w:b/>
          <w:bCs/>
        </w:rPr>
      </w:pPr>
    </w:p>
    <w:p w14:paraId="14633DA0" w14:textId="77777777" w:rsidR="002F0945" w:rsidRPr="004F62B3" w:rsidRDefault="002F0945" w:rsidP="000724BF">
      <w:pPr>
        <w:rPr>
          <w:rFonts w:ascii="Arial" w:hAnsi="Arial" w:cs="Arial"/>
          <w:b/>
          <w:bCs/>
        </w:rPr>
      </w:pPr>
    </w:p>
    <w:p w14:paraId="532B6447" w14:textId="77777777" w:rsidR="00917061" w:rsidRDefault="00917061" w:rsidP="000724BF">
      <w:pPr>
        <w:rPr>
          <w:rFonts w:ascii="Arial" w:hAnsi="Arial" w:cs="Arial"/>
          <w:b/>
          <w:bCs/>
          <w:color w:val="FF0000"/>
        </w:rPr>
      </w:pPr>
    </w:p>
    <w:p w14:paraId="617741A4" w14:textId="77777777" w:rsidR="00917061" w:rsidRDefault="00917061" w:rsidP="000724BF">
      <w:pPr>
        <w:rPr>
          <w:rFonts w:ascii="Arial" w:hAnsi="Arial" w:cs="Arial"/>
          <w:b/>
          <w:bCs/>
          <w:color w:val="FF0000"/>
        </w:rPr>
      </w:pPr>
    </w:p>
    <w:p w14:paraId="3E3FEEE1" w14:textId="42B2D3E1" w:rsidR="001E2833" w:rsidRPr="004F62B3" w:rsidRDefault="009A770B" w:rsidP="000724BF">
      <w:pPr>
        <w:rPr>
          <w:rFonts w:ascii="Arial" w:hAnsi="Arial" w:cs="Arial"/>
          <w:b/>
          <w:bCs/>
          <w:color w:val="FF0000"/>
        </w:rPr>
      </w:pPr>
      <w:r w:rsidRPr="004F62B3">
        <w:rPr>
          <w:rFonts w:ascii="Arial" w:hAnsi="Arial" w:cs="Arial"/>
          <w:b/>
          <w:bCs/>
          <w:color w:val="FF0000"/>
        </w:rPr>
        <w:t>EVALUATION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9A770B" w:rsidRPr="004F62B3" w14:paraId="0767C25E" w14:textId="77777777" w:rsidTr="005D786A">
        <w:tc>
          <w:tcPr>
            <w:tcW w:w="10908" w:type="dxa"/>
            <w:tcBorders>
              <w:bottom w:val="nil"/>
            </w:tcBorders>
            <w:shd w:val="clear" w:color="auto" w:fill="BFBFBF" w:themeFill="background1" w:themeFillShade="BF"/>
          </w:tcPr>
          <w:p w14:paraId="35BBF9B7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  <w:r w:rsidRPr="004F62B3">
              <w:rPr>
                <w:rFonts w:ascii="Arial" w:hAnsi="Arial" w:cs="Arial"/>
                <w:b/>
                <w:bCs/>
              </w:rPr>
              <w:t xml:space="preserve">How will you evaluate the success of your program? What measurement tools will you use to determine </w:t>
            </w:r>
            <w:r w:rsidR="007B780D" w:rsidRPr="004F62B3">
              <w:rPr>
                <w:rFonts w:ascii="Arial" w:hAnsi="Arial" w:cs="Arial"/>
                <w:b/>
                <w:bCs/>
              </w:rPr>
              <w:t xml:space="preserve">the </w:t>
            </w:r>
            <w:r w:rsidRPr="004F62B3">
              <w:rPr>
                <w:rFonts w:ascii="Arial" w:hAnsi="Arial" w:cs="Arial"/>
                <w:b/>
                <w:bCs/>
              </w:rPr>
              <w:t>effe</w:t>
            </w:r>
            <w:r w:rsidR="007B780D" w:rsidRPr="004F62B3">
              <w:rPr>
                <w:rFonts w:ascii="Arial" w:hAnsi="Arial" w:cs="Arial"/>
                <w:b/>
                <w:bCs/>
              </w:rPr>
              <w:t xml:space="preserve">ctiveness of your </w:t>
            </w:r>
            <w:r w:rsidRPr="004F62B3">
              <w:rPr>
                <w:rFonts w:ascii="Arial" w:hAnsi="Arial" w:cs="Arial"/>
                <w:b/>
                <w:bCs/>
              </w:rPr>
              <w:t xml:space="preserve">program?  </w:t>
            </w:r>
          </w:p>
        </w:tc>
      </w:tr>
      <w:tr w:rsidR="009A770B" w:rsidRPr="004F62B3" w14:paraId="4148C1CC" w14:textId="77777777" w:rsidTr="0064646C">
        <w:tc>
          <w:tcPr>
            <w:tcW w:w="10908" w:type="dxa"/>
            <w:tcBorders>
              <w:top w:val="nil"/>
            </w:tcBorders>
          </w:tcPr>
          <w:p w14:paraId="32983E4E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  <w:p w14:paraId="159B0BFB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  <w:p w14:paraId="78276742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  <w:p w14:paraId="1AB14F55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  <w:p w14:paraId="086261A6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F3F7432" w14:textId="77777777" w:rsidR="009A770B" w:rsidRPr="004F62B3" w:rsidRDefault="009A770B" w:rsidP="000724BF">
      <w:pPr>
        <w:rPr>
          <w:rFonts w:ascii="Arial" w:hAnsi="Arial" w:cs="Arial"/>
          <w:b/>
          <w:bCs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9A770B" w:rsidRPr="004F62B3" w14:paraId="60EEE6F4" w14:textId="77777777" w:rsidTr="005D786A">
        <w:tc>
          <w:tcPr>
            <w:tcW w:w="10908" w:type="dxa"/>
            <w:tcBorders>
              <w:bottom w:val="nil"/>
            </w:tcBorders>
            <w:shd w:val="clear" w:color="auto" w:fill="BFBFBF" w:themeFill="background1" w:themeFillShade="BF"/>
          </w:tcPr>
          <w:p w14:paraId="605967C5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  <w:r w:rsidRPr="004F62B3">
              <w:rPr>
                <w:rFonts w:ascii="Arial" w:hAnsi="Arial" w:cs="Arial"/>
                <w:b/>
                <w:bCs/>
              </w:rPr>
              <w:t xml:space="preserve">How is your proposed project consistent with the mission of the Centennial Area Education Foundation? </w:t>
            </w:r>
          </w:p>
        </w:tc>
      </w:tr>
      <w:tr w:rsidR="009A770B" w:rsidRPr="004F62B3" w14:paraId="10541B83" w14:textId="77777777" w:rsidTr="0064646C">
        <w:tc>
          <w:tcPr>
            <w:tcW w:w="10908" w:type="dxa"/>
            <w:tcBorders>
              <w:top w:val="nil"/>
            </w:tcBorders>
          </w:tcPr>
          <w:p w14:paraId="481EF82E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  <w:p w14:paraId="6723D8DF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  <w:p w14:paraId="6543CCE2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  <w:p w14:paraId="7517ED30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  <w:p w14:paraId="5D834753" w14:textId="77777777" w:rsidR="009A770B" w:rsidRPr="004F62B3" w:rsidRDefault="009A770B" w:rsidP="000724B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DB8A1BA" w14:textId="59707ADE" w:rsidR="009A770B" w:rsidRPr="004F62B3" w:rsidRDefault="009A770B" w:rsidP="000724BF">
      <w:pPr>
        <w:rPr>
          <w:rFonts w:ascii="Arial" w:hAnsi="Arial" w:cs="Arial"/>
          <w:b/>
          <w:bCs/>
        </w:rPr>
      </w:pPr>
    </w:p>
    <w:p w14:paraId="4B2679EE" w14:textId="77777777" w:rsidR="0064646C" w:rsidRPr="004F62B3" w:rsidRDefault="0064646C" w:rsidP="000724BF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4646C" w:rsidRPr="004F62B3" w14:paraId="13A89A96" w14:textId="77777777" w:rsidTr="005D786A">
        <w:tc>
          <w:tcPr>
            <w:tcW w:w="10790" w:type="dxa"/>
            <w:tcBorders>
              <w:bottom w:val="nil"/>
            </w:tcBorders>
            <w:shd w:val="clear" w:color="auto" w:fill="BFBFBF" w:themeFill="background1" w:themeFillShade="BF"/>
          </w:tcPr>
          <w:p w14:paraId="066CB6AC" w14:textId="08658F98" w:rsidR="0064646C" w:rsidRPr="004F62B3" w:rsidRDefault="0064646C" w:rsidP="000724BF">
            <w:pPr>
              <w:rPr>
                <w:rFonts w:ascii="Arial" w:hAnsi="Arial" w:cs="Arial"/>
                <w:b/>
                <w:bCs/>
              </w:rPr>
            </w:pPr>
            <w:r w:rsidRPr="004F62B3">
              <w:rPr>
                <w:rFonts w:ascii="Arial" w:hAnsi="Arial" w:cs="Arial"/>
                <w:b/>
                <w:bCs/>
              </w:rPr>
              <w:t>If awarded, please issue the check to…</w:t>
            </w:r>
          </w:p>
        </w:tc>
      </w:tr>
      <w:tr w:rsidR="0064646C" w:rsidRPr="004F62B3" w14:paraId="7F8EF531" w14:textId="77777777" w:rsidTr="0064646C">
        <w:tc>
          <w:tcPr>
            <w:tcW w:w="10790" w:type="dxa"/>
            <w:tcBorders>
              <w:top w:val="nil"/>
              <w:bottom w:val="nil"/>
            </w:tcBorders>
          </w:tcPr>
          <w:p w14:paraId="52D8BF77" w14:textId="77777777" w:rsidR="0064646C" w:rsidRPr="004F62B3" w:rsidRDefault="0064646C" w:rsidP="0064646C">
            <w:pPr>
              <w:rPr>
                <w:rFonts w:ascii="Arial" w:hAnsi="Arial" w:cs="Arial"/>
                <w:b/>
                <w:bCs/>
              </w:rPr>
            </w:pPr>
            <w:r w:rsidRPr="004F62B3">
              <w:rPr>
                <w:rFonts w:ascii="Arial" w:hAnsi="Arial" w:cs="Arial"/>
                <w:b/>
                <w:bCs/>
              </w:rPr>
              <w:t>Payable To:</w:t>
            </w:r>
          </w:p>
          <w:p w14:paraId="603617E0" w14:textId="77777777" w:rsidR="0064646C" w:rsidRPr="004F62B3" w:rsidRDefault="0064646C" w:rsidP="0064646C">
            <w:pPr>
              <w:rPr>
                <w:rFonts w:ascii="Arial" w:hAnsi="Arial" w:cs="Arial"/>
                <w:b/>
                <w:bCs/>
              </w:rPr>
            </w:pPr>
          </w:p>
          <w:p w14:paraId="163ED43A" w14:textId="3B42703E" w:rsidR="0064646C" w:rsidRPr="004F62B3" w:rsidRDefault="0064646C" w:rsidP="0064646C">
            <w:pPr>
              <w:rPr>
                <w:rFonts w:ascii="Arial" w:hAnsi="Arial" w:cs="Arial"/>
                <w:b/>
                <w:bCs/>
              </w:rPr>
            </w:pPr>
            <w:r w:rsidRPr="004F62B3">
              <w:rPr>
                <w:rFonts w:ascii="Arial" w:hAnsi="Arial" w:cs="Arial"/>
                <w:b/>
                <w:bCs/>
              </w:rPr>
              <w:t>Mailed To (include name and address):</w:t>
            </w:r>
          </w:p>
          <w:p w14:paraId="7ED8D2EF" w14:textId="77777777" w:rsidR="0064646C" w:rsidRPr="004F62B3" w:rsidRDefault="0064646C" w:rsidP="0064646C">
            <w:pPr>
              <w:rPr>
                <w:rFonts w:ascii="Arial" w:hAnsi="Arial" w:cs="Arial"/>
                <w:b/>
                <w:bCs/>
              </w:rPr>
            </w:pPr>
          </w:p>
          <w:p w14:paraId="463F2583" w14:textId="77777777" w:rsidR="0064646C" w:rsidRPr="004F62B3" w:rsidRDefault="0064646C" w:rsidP="000724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4646C" w:rsidRPr="004F62B3" w14:paraId="73D9CA85" w14:textId="77777777" w:rsidTr="005D786A">
        <w:tc>
          <w:tcPr>
            <w:tcW w:w="10790" w:type="dxa"/>
            <w:tcBorders>
              <w:top w:val="nil"/>
            </w:tcBorders>
            <w:shd w:val="clear" w:color="auto" w:fill="BFBFBF" w:themeFill="background1" w:themeFillShade="BF"/>
          </w:tcPr>
          <w:p w14:paraId="2A615A81" w14:textId="1232D0EB" w:rsidR="0064646C" w:rsidRPr="004F62B3" w:rsidRDefault="0064646C" w:rsidP="0064646C">
            <w:pPr>
              <w:jc w:val="center"/>
              <w:rPr>
                <w:rFonts w:ascii="Arial" w:hAnsi="Arial" w:cs="Arial"/>
                <w:b/>
                <w:bCs/>
              </w:rPr>
            </w:pPr>
            <w:r w:rsidRPr="004F62B3">
              <w:rPr>
                <w:rFonts w:ascii="Arial" w:hAnsi="Arial" w:cs="Arial"/>
                <w:b/>
                <w:bCs/>
                <w:i/>
              </w:rPr>
              <w:t>NOTE:  Grant recipients will not be notified of outcome until April.</w:t>
            </w:r>
          </w:p>
        </w:tc>
      </w:tr>
    </w:tbl>
    <w:p w14:paraId="2C658954" w14:textId="4E522E76" w:rsidR="0064646C" w:rsidRPr="004F62B3" w:rsidRDefault="0064646C" w:rsidP="000724BF">
      <w:pPr>
        <w:rPr>
          <w:rFonts w:ascii="Arial" w:hAnsi="Arial" w:cs="Arial"/>
          <w:b/>
          <w:bCs/>
        </w:rPr>
      </w:pPr>
    </w:p>
    <w:p w14:paraId="41CD41A1" w14:textId="77777777" w:rsidR="0064646C" w:rsidRPr="004F62B3" w:rsidRDefault="0064646C" w:rsidP="000724BF">
      <w:pPr>
        <w:rPr>
          <w:rFonts w:ascii="Arial" w:hAnsi="Arial" w:cs="Arial"/>
          <w:b/>
          <w:bCs/>
        </w:rPr>
      </w:pPr>
    </w:p>
    <w:p w14:paraId="1F211957" w14:textId="77777777" w:rsidR="009C713B" w:rsidRPr="004F62B3" w:rsidRDefault="00A16076" w:rsidP="005D786A">
      <w:pPr>
        <w:shd w:val="clear" w:color="auto" w:fill="BFBFBF" w:themeFill="background1" w:themeFillShade="BF"/>
        <w:rPr>
          <w:rFonts w:ascii="Arial" w:hAnsi="Arial" w:cs="Arial"/>
          <w:b/>
          <w:bCs/>
          <w:u w:val="single"/>
        </w:rPr>
      </w:pPr>
      <w:r w:rsidRPr="004F62B3">
        <w:rPr>
          <w:rFonts w:ascii="Arial" w:hAnsi="Arial" w:cs="Arial"/>
          <w:b/>
          <w:bCs/>
          <w:sz w:val="20"/>
        </w:rPr>
        <w:t xml:space="preserve">I have read and understand the Grant Guidelines as posted on the CAEF website.  </w:t>
      </w:r>
      <w:r w:rsidR="005D65DE" w:rsidRPr="004F62B3">
        <w:rPr>
          <w:rFonts w:ascii="Arial" w:hAnsi="Arial" w:cs="Arial"/>
          <w:b/>
          <w:bCs/>
          <w:sz w:val="20"/>
        </w:rPr>
        <w:t xml:space="preserve">I understand that if I receive a grant from CAEF, the funds must be used exclusively for the project proposed on this request form and that I </w:t>
      </w:r>
      <w:r w:rsidR="00310ED0" w:rsidRPr="004F62B3">
        <w:rPr>
          <w:rFonts w:ascii="Arial" w:hAnsi="Arial" w:cs="Arial"/>
          <w:b/>
          <w:bCs/>
          <w:sz w:val="20"/>
        </w:rPr>
        <w:t>will</w:t>
      </w:r>
      <w:r w:rsidR="005D65DE" w:rsidRPr="004F62B3">
        <w:rPr>
          <w:rFonts w:ascii="Arial" w:hAnsi="Arial" w:cs="Arial"/>
          <w:b/>
          <w:bCs/>
          <w:sz w:val="20"/>
        </w:rPr>
        <w:t xml:space="preserve"> retain receipts, invoices, or other proof of how the money was spent for tax records.  I will return any unused funds allocated for this proposal to CAEF</w:t>
      </w:r>
      <w:r w:rsidR="00310ED0" w:rsidRPr="004F62B3">
        <w:rPr>
          <w:rFonts w:ascii="Arial" w:hAnsi="Arial" w:cs="Arial"/>
          <w:b/>
          <w:bCs/>
          <w:sz w:val="20"/>
        </w:rPr>
        <w:t xml:space="preserve"> within 12 months</w:t>
      </w:r>
      <w:r w:rsidR="005D65DE" w:rsidRPr="004F62B3">
        <w:rPr>
          <w:rFonts w:ascii="Arial" w:hAnsi="Arial" w:cs="Arial"/>
          <w:b/>
          <w:bCs/>
          <w:sz w:val="20"/>
        </w:rPr>
        <w:t xml:space="preserve">.  I grant CAEF permission to </w:t>
      </w:r>
      <w:r w:rsidR="00310ED0" w:rsidRPr="004F62B3">
        <w:rPr>
          <w:rFonts w:ascii="Arial" w:hAnsi="Arial" w:cs="Arial"/>
          <w:b/>
          <w:bCs/>
          <w:sz w:val="20"/>
        </w:rPr>
        <w:t xml:space="preserve">publicize </w:t>
      </w:r>
      <w:r w:rsidR="005D65DE" w:rsidRPr="004F62B3">
        <w:rPr>
          <w:rFonts w:ascii="Arial" w:hAnsi="Arial" w:cs="Arial"/>
          <w:b/>
          <w:bCs/>
          <w:sz w:val="20"/>
        </w:rPr>
        <w:t xml:space="preserve">any funded </w:t>
      </w:r>
      <w:r w:rsidR="00310ED0" w:rsidRPr="004F62B3">
        <w:rPr>
          <w:rFonts w:ascii="Arial" w:hAnsi="Arial" w:cs="Arial"/>
          <w:b/>
          <w:bCs/>
          <w:sz w:val="20"/>
        </w:rPr>
        <w:t>programs</w:t>
      </w:r>
      <w:r w:rsidR="005D65DE" w:rsidRPr="004F62B3">
        <w:rPr>
          <w:rFonts w:ascii="Arial" w:hAnsi="Arial" w:cs="Arial"/>
          <w:b/>
          <w:bCs/>
          <w:sz w:val="20"/>
        </w:rPr>
        <w:t xml:space="preserve"> for educational and/or communication purposes. </w:t>
      </w:r>
      <w:r w:rsidR="00310ED0" w:rsidRPr="004F62B3">
        <w:rPr>
          <w:rFonts w:ascii="Arial" w:hAnsi="Arial" w:cs="Arial"/>
          <w:b/>
          <w:bCs/>
          <w:sz w:val="20"/>
        </w:rPr>
        <w:t>I understand that an allocation committee will review applications</w:t>
      </w:r>
      <w:r w:rsidR="005D65DE" w:rsidRPr="004F62B3">
        <w:rPr>
          <w:rFonts w:ascii="Arial" w:hAnsi="Arial" w:cs="Arial"/>
          <w:b/>
          <w:bCs/>
          <w:sz w:val="20"/>
        </w:rPr>
        <w:t xml:space="preserve"> and </w:t>
      </w:r>
      <w:r w:rsidR="0034723F" w:rsidRPr="004F62B3">
        <w:rPr>
          <w:rFonts w:ascii="Arial" w:hAnsi="Arial" w:cs="Arial"/>
          <w:b/>
          <w:bCs/>
          <w:sz w:val="20"/>
        </w:rPr>
        <w:t>the CAEF Board of Directors makes final decisions</w:t>
      </w:r>
      <w:r w:rsidR="005D65DE" w:rsidRPr="004F62B3">
        <w:rPr>
          <w:rFonts w:ascii="Arial" w:hAnsi="Arial" w:cs="Arial"/>
          <w:b/>
          <w:bCs/>
          <w:sz w:val="20"/>
        </w:rPr>
        <w:t xml:space="preserve">.  I understand that I </w:t>
      </w:r>
      <w:r w:rsidR="00310ED0" w:rsidRPr="004F62B3">
        <w:rPr>
          <w:rFonts w:ascii="Arial" w:hAnsi="Arial" w:cs="Arial"/>
          <w:b/>
          <w:bCs/>
          <w:sz w:val="20"/>
        </w:rPr>
        <w:t>must</w:t>
      </w:r>
      <w:r w:rsidR="005D65DE" w:rsidRPr="004F62B3">
        <w:rPr>
          <w:rFonts w:ascii="Arial" w:hAnsi="Arial" w:cs="Arial"/>
          <w:b/>
          <w:bCs/>
          <w:sz w:val="20"/>
        </w:rPr>
        <w:t xml:space="preserve"> complete a Post-Grant Summary Report form, and if requested, make a presentation to the </w:t>
      </w:r>
      <w:r w:rsidR="00526D88" w:rsidRPr="004F62B3">
        <w:rPr>
          <w:rFonts w:ascii="Arial" w:hAnsi="Arial" w:cs="Arial"/>
          <w:b/>
          <w:bCs/>
          <w:sz w:val="20"/>
        </w:rPr>
        <w:t xml:space="preserve">CAEF </w:t>
      </w:r>
      <w:r w:rsidR="005D65DE" w:rsidRPr="004F62B3">
        <w:rPr>
          <w:rFonts w:ascii="Arial" w:hAnsi="Arial" w:cs="Arial"/>
          <w:b/>
          <w:bCs/>
          <w:sz w:val="20"/>
        </w:rPr>
        <w:t>Board of Directors at the conclusion of the activity or project.</w:t>
      </w:r>
    </w:p>
    <w:p w14:paraId="53D5DDFE" w14:textId="2AF13629" w:rsidR="009C713B" w:rsidRDefault="009C713B" w:rsidP="000724BF">
      <w:pPr>
        <w:rPr>
          <w:rFonts w:ascii="Arial" w:hAnsi="Arial" w:cs="Arial"/>
          <w:b/>
          <w:bCs/>
          <w:u w:val="single"/>
        </w:rPr>
      </w:pPr>
    </w:p>
    <w:p w14:paraId="02B78895" w14:textId="55FF6CC2" w:rsidR="00917061" w:rsidRDefault="00917061" w:rsidP="000724BF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10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5"/>
        <w:gridCol w:w="270"/>
        <w:gridCol w:w="3597"/>
      </w:tblGrid>
      <w:tr w:rsidR="00917061" w:rsidRPr="00917061" w14:paraId="75304DE3" w14:textId="77777777" w:rsidTr="00917061">
        <w:trPr>
          <w:trHeight w:val="432"/>
        </w:trPr>
        <w:tc>
          <w:tcPr>
            <w:tcW w:w="6925" w:type="dxa"/>
            <w:tcBorders>
              <w:bottom w:val="single" w:sz="4" w:space="0" w:color="auto"/>
            </w:tcBorders>
          </w:tcPr>
          <w:p w14:paraId="62E30D2F" w14:textId="3F1E5A08" w:rsidR="00917061" w:rsidRPr="00917061" w:rsidRDefault="00917061" w:rsidP="000724B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3B7DAA0D" w14:textId="263EB3D9" w:rsidR="00917061" w:rsidRPr="00917061" w:rsidRDefault="00917061" w:rsidP="000724BF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EF196BA" w14:textId="77777777" w:rsidR="00917061" w:rsidRPr="00917061" w:rsidRDefault="00917061" w:rsidP="000724BF">
            <w:pPr>
              <w:rPr>
                <w:rFonts w:ascii="Arial" w:hAnsi="Arial" w:cs="Arial"/>
              </w:rPr>
            </w:pPr>
          </w:p>
        </w:tc>
      </w:tr>
      <w:tr w:rsidR="00917061" w14:paraId="4DA600E6" w14:textId="77777777" w:rsidTr="00917061">
        <w:tc>
          <w:tcPr>
            <w:tcW w:w="6925" w:type="dxa"/>
            <w:tcBorders>
              <w:top w:val="single" w:sz="4" w:space="0" w:color="auto"/>
            </w:tcBorders>
          </w:tcPr>
          <w:p w14:paraId="5928E204" w14:textId="5EF94473" w:rsidR="00917061" w:rsidRDefault="00917061" w:rsidP="000724BF">
            <w:pPr>
              <w:rPr>
                <w:rFonts w:ascii="Arial" w:hAnsi="Arial" w:cs="Arial"/>
                <w:b/>
                <w:bCs/>
                <w:u w:val="single"/>
              </w:rPr>
            </w:pPr>
            <w:r w:rsidRPr="004F62B3">
              <w:rPr>
                <w:rFonts w:ascii="Arial" w:hAnsi="Arial" w:cs="Arial"/>
              </w:rPr>
              <w:t>Signature of Applicant(s)</w:t>
            </w:r>
          </w:p>
        </w:tc>
        <w:tc>
          <w:tcPr>
            <w:tcW w:w="270" w:type="dxa"/>
          </w:tcPr>
          <w:p w14:paraId="1073AAAB" w14:textId="77777777" w:rsidR="00917061" w:rsidRDefault="00917061" w:rsidP="000724B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</w:tcPr>
          <w:p w14:paraId="40671539" w14:textId="7FFC7C25" w:rsidR="00917061" w:rsidRDefault="00917061" w:rsidP="000724BF">
            <w:pPr>
              <w:rPr>
                <w:rFonts w:ascii="Arial" w:hAnsi="Arial" w:cs="Arial"/>
                <w:b/>
                <w:bCs/>
                <w:u w:val="single"/>
              </w:rPr>
            </w:pPr>
            <w:r w:rsidRPr="004F62B3">
              <w:rPr>
                <w:rFonts w:ascii="Arial" w:hAnsi="Arial" w:cs="Arial"/>
              </w:rPr>
              <w:t>Date</w:t>
            </w:r>
          </w:p>
        </w:tc>
      </w:tr>
      <w:tr w:rsidR="00917061" w:rsidRPr="00917061" w14:paraId="4DA8E0FD" w14:textId="77777777" w:rsidTr="00917061">
        <w:trPr>
          <w:trHeight w:val="432"/>
        </w:trPr>
        <w:tc>
          <w:tcPr>
            <w:tcW w:w="6925" w:type="dxa"/>
            <w:tcBorders>
              <w:bottom w:val="single" w:sz="4" w:space="0" w:color="auto"/>
            </w:tcBorders>
          </w:tcPr>
          <w:p w14:paraId="747D658C" w14:textId="77777777" w:rsidR="00917061" w:rsidRPr="00917061" w:rsidRDefault="00917061" w:rsidP="000724B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09AD9E94" w14:textId="1000C252" w:rsidR="00917061" w:rsidRPr="00917061" w:rsidRDefault="00917061" w:rsidP="000724BF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64A94AD6" w14:textId="77777777" w:rsidR="00917061" w:rsidRPr="00917061" w:rsidRDefault="00917061" w:rsidP="000724BF">
            <w:pPr>
              <w:rPr>
                <w:rFonts w:ascii="Arial" w:hAnsi="Arial" w:cs="Arial"/>
              </w:rPr>
            </w:pPr>
          </w:p>
        </w:tc>
      </w:tr>
      <w:tr w:rsidR="00917061" w14:paraId="1BB4FCEA" w14:textId="77777777" w:rsidTr="00917061">
        <w:tc>
          <w:tcPr>
            <w:tcW w:w="6925" w:type="dxa"/>
            <w:tcBorders>
              <w:top w:val="single" w:sz="4" w:space="0" w:color="auto"/>
            </w:tcBorders>
          </w:tcPr>
          <w:p w14:paraId="62CC1D4E" w14:textId="1966BDC6" w:rsidR="00917061" w:rsidRDefault="00917061" w:rsidP="000724BF">
            <w:pPr>
              <w:rPr>
                <w:rFonts w:ascii="Arial" w:hAnsi="Arial" w:cs="Arial"/>
                <w:b/>
                <w:bCs/>
                <w:u w:val="single"/>
              </w:rPr>
            </w:pPr>
            <w:r w:rsidRPr="004F62B3">
              <w:rPr>
                <w:rFonts w:ascii="Arial" w:hAnsi="Arial" w:cs="Arial"/>
                <w:bCs/>
              </w:rPr>
              <w:t>Signature of Principal/Supervisor/Designee (If Applicable)</w:t>
            </w:r>
          </w:p>
        </w:tc>
        <w:tc>
          <w:tcPr>
            <w:tcW w:w="270" w:type="dxa"/>
          </w:tcPr>
          <w:p w14:paraId="4B8D198B" w14:textId="77777777" w:rsidR="00917061" w:rsidRDefault="00917061" w:rsidP="000724B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</w:tcPr>
          <w:p w14:paraId="7F19CC06" w14:textId="1B03FC53" w:rsidR="00917061" w:rsidRDefault="00917061" w:rsidP="000724BF">
            <w:pPr>
              <w:rPr>
                <w:rFonts w:ascii="Arial" w:hAnsi="Arial" w:cs="Arial"/>
                <w:b/>
                <w:bCs/>
                <w:u w:val="single"/>
              </w:rPr>
            </w:pPr>
            <w:r w:rsidRPr="004F62B3">
              <w:rPr>
                <w:rFonts w:ascii="Arial" w:hAnsi="Arial" w:cs="Arial"/>
                <w:bCs/>
              </w:rPr>
              <w:t>Date</w:t>
            </w:r>
          </w:p>
        </w:tc>
      </w:tr>
    </w:tbl>
    <w:p w14:paraId="42FC23E6" w14:textId="77777777" w:rsidR="00917061" w:rsidRPr="004F62B3" w:rsidRDefault="00917061" w:rsidP="000724BF">
      <w:pPr>
        <w:rPr>
          <w:rFonts w:ascii="Arial" w:hAnsi="Arial" w:cs="Arial"/>
          <w:b/>
          <w:bCs/>
          <w:u w:val="single"/>
        </w:rPr>
      </w:pPr>
    </w:p>
    <w:p w14:paraId="3C8E2AC6" w14:textId="02C2DF08" w:rsidR="009C713B" w:rsidRPr="004F62B3" w:rsidRDefault="005D65DE" w:rsidP="000724BF">
      <w:pPr>
        <w:rPr>
          <w:rFonts w:ascii="Arial" w:hAnsi="Arial" w:cs="Arial"/>
          <w:b/>
        </w:rPr>
      </w:pPr>
      <w:r w:rsidRPr="004F62B3">
        <w:rPr>
          <w:rFonts w:ascii="Arial" w:hAnsi="Arial" w:cs="Arial"/>
          <w:bCs/>
        </w:rPr>
        <w:tab/>
      </w:r>
      <w:r w:rsidRPr="004F62B3">
        <w:rPr>
          <w:rFonts w:ascii="Arial" w:hAnsi="Arial" w:cs="Arial"/>
          <w:bCs/>
        </w:rPr>
        <w:tab/>
      </w:r>
    </w:p>
    <w:p w14:paraId="350BBF61" w14:textId="77777777" w:rsidR="009C713B" w:rsidRPr="004F62B3" w:rsidRDefault="009C713B" w:rsidP="000724BF">
      <w:pPr>
        <w:rPr>
          <w:rFonts w:ascii="Arial" w:hAnsi="Arial" w:cs="Arial"/>
          <w:b/>
        </w:rPr>
      </w:pPr>
    </w:p>
    <w:p w14:paraId="1EB9B0BA" w14:textId="77777777" w:rsidR="005D65DE" w:rsidRPr="004F62B3" w:rsidRDefault="00C611ED" w:rsidP="004B43E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bCs/>
        </w:rPr>
      </w:pPr>
      <w:r w:rsidRPr="004F62B3">
        <w:rPr>
          <w:rFonts w:ascii="Arial" w:hAnsi="Arial" w:cs="Arial"/>
          <w:b/>
          <w:bCs/>
        </w:rPr>
        <w:t xml:space="preserve">Please email to:  </w:t>
      </w:r>
      <w:hyperlink r:id="rId8" w:history="1">
        <w:r w:rsidRPr="004F62B3">
          <w:rPr>
            <w:rStyle w:val="Hyperlink"/>
            <w:rFonts w:ascii="Arial" w:hAnsi="Arial" w:cs="Arial"/>
            <w:b/>
            <w:bCs/>
          </w:rPr>
          <w:t>thecaef@gmail.com</w:t>
        </w:r>
      </w:hyperlink>
    </w:p>
    <w:p w14:paraId="54BD83CB" w14:textId="77777777" w:rsidR="00C611ED" w:rsidRPr="004F62B3" w:rsidRDefault="0022765B" w:rsidP="004B43E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bCs/>
        </w:rPr>
      </w:pPr>
      <w:r w:rsidRPr="004F62B3">
        <w:rPr>
          <w:rFonts w:ascii="Arial" w:hAnsi="Arial" w:cs="Arial"/>
          <w:b/>
          <w:bCs/>
        </w:rPr>
        <w:t>- o</w:t>
      </w:r>
      <w:r w:rsidR="00C611ED" w:rsidRPr="004F62B3">
        <w:rPr>
          <w:rFonts w:ascii="Arial" w:hAnsi="Arial" w:cs="Arial"/>
          <w:b/>
          <w:bCs/>
        </w:rPr>
        <w:t>r</w:t>
      </w:r>
      <w:r w:rsidRPr="004F62B3">
        <w:rPr>
          <w:rFonts w:ascii="Arial" w:hAnsi="Arial" w:cs="Arial"/>
          <w:b/>
          <w:bCs/>
        </w:rPr>
        <w:t xml:space="preserve"> -</w:t>
      </w:r>
    </w:p>
    <w:p w14:paraId="0575F3BE" w14:textId="77777777" w:rsidR="00C611ED" w:rsidRPr="004F62B3" w:rsidRDefault="00C611ED" w:rsidP="004B43E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bCs/>
        </w:rPr>
      </w:pPr>
      <w:r w:rsidRPr="004F62B3">
        <w:rPr>
          <w:rFonts w:ascii="Arial" w:hAnsi="Arial" w:cs="Arial"/>
          <w:b/>
          <w:bCs/>
        </w:rPr>
        <w:t>Mail to: CAEF, PO Box 4, Circle Pines, MN 55014</w:t>
      </w:r>
    </w:p>
    <w:sectPr w:rsidR="00C611ED" w:rsidRPr="004F62B3" w:rsidSect="001D5471">
      <w:headerReference w:type="default" r:id="rId9"/>
      <w:footerReference w:type="default" r:id="rId10"/>
      <w:pgSz w:w="12240" w:h="15840" w:code="1"/>
      <w:pgMar w:top="360" w:right="720" w:bottom="45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3CA7E" w14:textId="77777777" w:rsidR="00363DC9" w:rsidRDefault="00363DC9">
      <w:r>
        <w:separator/>
      </w:r>
    </w:p>
  </w:endnote>
  <w:endnote w:type="continuationSeparator" w:id="0">
    <w:p w14:paraId="4295FBC3" w14:textId="77777777" w:rsidR="00363DC9" w:rsidRDefault="0036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EF1A7" w14:textId="51E8AE46" w:rsidR="0022765B" w:rsidRDefault="00E4565B">
    <w:pPr>
      <w:pStyle w:val="Footer"/>
    </w:pPr>
    <w:hyperlink r:id="rId1" w:history="1">
      <w:r w:rsidR="0022765B" w:rsidRPr="0022765B">
        <w:rPr>
          <w:rStyle w:val="Hyperlink"/>
        </w:rPr>
        <w:t>Grants3 - request form (</w:t>
      </w:r>
      <w:r w:rsidR="00546E2A">
        <w:rPr>
          <w:rStyle w:val="Hyperlink"/>
        </w:rPr>
        <w:t>1</w:t>
      </w:r>
      <w:r w:rsidR="0022765B" w:rsidRPr="0022765B">
        <w:rPr>
          <w:rStyle w:val="Hyperlink"/>
        </w:rPr>
        <w:t>-</w:t>
      </w:r>
      <w:r w:rsidR="002F0945">
        <w:rPr>
          <w:rStyle w:val="Hyperlink"/>
        </w:rPr>
        <w:t>6</w:t>
      </w:r>
      <w:r w:rsidR="0022765B" w:rsidRPr="0022765B">
        <w:rPr>
          <w:rStyle w:val="Hyperlink"/>
        </w:rPr>
        <w:t>-</w:t>
      </w:r>
      <w:r w:rsidR="00546E2A">
        <w:rPr>
          <w:rStyle w:val="Hyperlink"/>
        </w:rPr>
        <w:t>20</w:t>
      </w:r>
      <w:r w:rsidR="0022765B" w:rsidRPr="0022765B">
        <w:rPr>
          <w:rStyle w:val="Hyperlink"/>
        </w:rPr>
        <w:t>).doc</w:t>
      </w:r>
    </w:hyperlink>
  </w:p>
  <w:p w14:paraId="6469887B" w14:textId="77777777" w:rsidR="00800058" w:rsidRPr="005419F7" w:rsidRDefault="00800058" w:rsidP="005419F7">
    <w:pPr>
      <w:pStyle w:val="Footer"/>
      <w:rPr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505A8" w14:textId="77777777" w:rsidR="00363DC9" w:rsidRDefault="00363DC9">
      <w:r>
        <w:separator/>
      </w:r>
    </w:p>
  </w:footnote>
  <w:footnote w:type="continuationSeparator" w:id="0">
    <w:p w14:paraId="52255697" w14:textId="77777777" w:rsidR="00363DC9" w:rsidRDefault="00363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CAAEB" w14:textId="77777777" w:rsidR="00225F8E" w:rsidRDefault="00EC564A" w:rsidP="00EC564A">
    <w:pPr>
      <w:pStyle w:val="Header"/>
      <w:tabs>
        <w:tab w:val="clear" w:pos="4320"/>
        <w:tab w:val="clear" w:pos="8640"/>
        <w:tab w:val="left" w:pos="38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C50C6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451238"/>
    <w:multiLevelType w:val="hybridMultilevel"/>
    <w:tmpl w:val="94AE5212"/>
    <w:lvl w:ilvl="0" w:tplc="DF9CE3CA">
      <w:start w:val="1"/>
      <w:numFmt w:val="upperRoman"/>
      <w:lvlText w:val="%1."/>
      <w:lvlJc w:val="left"/>
      <w:pPr>
        <w:ind w:left="630" w:hanging="720"/>
      </w:pPr>
      <w:rPr>
        <w:rFonts w:hint="default"/>
        <w:sz w:val="24"/>
        <w:szCs w:val="24"/>
      </w:rPr>
    </w:lvl>
    <w:lvl w:ilvl="1" w:tplc="566A7620" w:tentative="1">
      <w:start w:val="1"/>
      <w:numFmt w:val="lowerLetter"/>
      <w:lvlText w:val="%2."/>
      <w:lvlJc w:val="left"/>
      <w:pPr>
        <w:ind w:left="990" w:hanging="360"/>
      </w:pPr>
    </w:lvl>
    <w:lvl w:ilvl="2" w:tplc="1548B3E4" w:tentative="1">
      <w:start w:val="1"/>
      <w:numFmt w:val="lowerRoman"/>
      <w:lvlText w:val="%3."/>
      <w:lvlJc w:val="right"/>
      <w:pPr>
        <w:ind w:left="1710" w:hanging="180"/>
      </w:pPr>
    </w:lvl>
    <w:lvl w:ilvl="3" w:tplc="E442664C" w:tentative="1">
      <w:start w:val="1"/>
      <w:numFmt w:val="decimal"/>
      <w:lvlText w:val="%4."/>
      <w:lvlJc w:val="left"/>
      <w:pPr>
        <w:ind w:left="2430" w:hanging="360"/>
      </w:pPr>
    </w:lvl>
    <w:lvl w:ilvl="4" w:tplc="0AFA898A" w:tentative="1">
      <w:start w:val="1"/>
      <w:numFmt w:val="lowerLetter"/>
      <w:lvlText w:val="%5."/>
      <w:lvlJc w:val="left"/>
      <w:pPr>
        <w:ind w:left="3150" w:hanging="360"/>
      </w:pPr>
    </w:lvl>
    <w:lvl w:ilvl="5" w:tplc="0CCAF2BE" w:tentative="1">
      <w:start w:val="1"/>
      <w:numFmt w:val="lowerRoman"/>
      <w:lvlText w:val="%6."/>
      <w:lvlJc w:val="right"/>
      <w:pPr>
        <w:ind w:left="3870" w:hanging="180"/>
      </w:pPr>
    </w:lvl>
    <w:lvl w:ilvl="6" w:tplc="2A38EDCC" w:tentative="1">
      <w:start w:val="1"/>
      <w:numFmt w:val="decimal"/>
      <w:lvlText w:val="%7."/>
      <w:lvlJc w:val="left"/>
      <w:pPr>
        <w:ind w:left="4590" w:hanging="360"/>
      </w:pPr>
    </w:lvl>
    <w:lvl w:ilvl="7" w:tplc="30D26262" w:tentative="1">
      <w:start w:val="1"/>
      <w:numFmt w:val="lowerLetter"/>
      <w:lvlText w:val="%8."/>
      <w:lvlJc w:val="left"/>
      <w:pPr>
        <w:ind w:left="5310" w:hanging="360"/>
      </w:pPr>
    </w:lvl>
    <w:lvl w:ilvl="8" w:tplc="E4B4507A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30597F64"/>
    <w:multiLevelType w:val="hybridMultilevel"/>
    <w:tmpl w:val="BF967226"/>
    <w:lvl w:ilvl="0" w:tplc="EA6EFE7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9286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046D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06EA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7A70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8009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F2C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BE3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9849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934738"/>
    <w:multiLevelType w:val="hybridMultilevel"/>
    <w:tmpl w:val="3DCAF93E"/>
    <w:lvl w:ilvl="0" w:tplc="6CF8DC8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38A25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7E62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828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244F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A06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1C9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3405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127D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4201"/>
    <w:multiLevelType w:val="hybridMultilevel"/>
    <w:tmpl w:val="67B4C82A"/>
    <w:lvl w:ilvl="0" w:tplc="CBD2E19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6289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9E9A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EAB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944C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8C76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764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86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5A89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066C29"/>
    <w:multiLevelType w:val="multilevel"/>
    <w:tmpl w:val="5D08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F7"/>
    <w:rsid w:val="000132F8"/>
    <w:rsid w:val="00021FF7"/>
    <w:rsid w:val="000724BF"/>
    <w:rsid w:val="000869A3"/>
    <w:rsid w:val="000A738A"/>
    <w:rsid w:val="000F49A7"/>
    <w:rsid w:val="00102611"/>
    <w:rsid w:val="00135CE8"/>
    <w:rsid w:val="001B0643"/>
    <w:rsid w:val="001B1F34"/>
    <w:rsid w:val="001D5471"/>
    <w:rsid w:val="001E2833"/>
    <w:rsid w:val="00211CE2"/>
    <w:rsid w:val="00216E8B"/>
    <w:rsid w:val="00225F8E"/>
    <w:rsid w:val="0022765B"/>
    <w:rsid w:val="00264B18"/>
    <w:rsid w:val="002B2687"/>
    <w:rsid w:val="002C43B4"/>
    <w:rsid w:val="002F0945"/>
    <w:rsid w:val="00302782"/>
    <w:rsid w:val="00310ED0"/>
    <w:rsid w:val="00326D4E"/>
    <w:rsid w:val="0034723F"/>
    <w:rsid w:val="0035726A"/>
    <w:rsid w:val="00363DC9"/>
    <w:rsid w:val="00396B51"/>
    <w:rsid w:val="00425472"/>
    <w:rsid w:val="00431A5C"/>
    <w:rsid w:val="00434A81"/>
    <w:rsid w:val="004641D2"/>
    <w:rsid w:val="004861C6"/>
    <w:rsid w:val="004B43ED"/>
    <w:rsid w:val="004C5BC6"/>
    <w:rsid w:val="004F62B3"/>
    <w:rsid w:val="004F7359"/>
    <w:rsid w:val="00526D88"/>
    <w:rsid w:val="005419F7"/>
    <w:rsid w:val="00546E2A"/>
    <w:rsid w:val="00565898"/>
    <w:rsid w:val="00570DAE"/>
    <w:rsid w:val="0059277C"/>
    <w:rsid w:val="005977C7"/>
    <w:rsid w:val="005D65DE"/>
    <w:rsid w:val="005D786A"/>
    <w:rsid w:val="00626B7D"/>
    <w:rsid w:val="0064646C"/>
    <w:rsid w:val="00646BEA"/>
    <w:rsid w:val="00650BA2"/>
    <w:rsid w:val="006752B5"/>
    <w:rsid w:val="006B21B5"/>
    <w:rsid w:val="006B44D9"/>
    <w:rsid w:val="00715E2A"/>
    <w:rsid w:val="00783BDF"/>
    <w:rsid w:val="007B780D"/>
    <w:rsid w:val="007E1551"/>
    <w:rsid w:val="00800058"/>
    <w:rsid w:val="008204C9"/>
    <w:rsid w:val="00836167"/>
    <w:rsid w:val="008415F5"/>
    <w:rsid w:val="00845BAD"/>
    <w:rsid w:val="008B76FD"/>
    <w:rsid w:val="008C45AD"/>
    <w:rsid w:val="00917061"/>
    <w:rsid w:val="0094354A"/>
    <w:rsid w:val="00960DC3"/>
    <w:rsid w:val="009A0D53"/>
    <w:rsid w:val="009A770B"/>
    <w:rsid w:val="009B43B6"/>
    <w:rsid w:val="009C713B"/>
    <w:rsid w:val="009D7B49"/>
    <w:rsid w:val="009E06B6"/>
    <w:rsid w:val="00A16076"/>
    <w:rsid w:val="00A67D7E"/>
    <w:rsid w:val="00AB2FF3"/>
    <w:rsid w:val="00AD1B08"/>
    <w:rsid w:val="00AE05B1"/>
    <w:rsid w:val="00B531FC"/>
    <w:rsid w:val="00B632E9"/>
    <w:rsid w:val="00B74521"/>
    <w:rsid w:val="00BE0C08"/>
    <w:rsid w:val="00C25751"/>
    <w:rsid w:val="00C611ED"/>
    <w:rsid w:val="00CC4214"/>
    <w:rsid w:val="00D3133A"/>
    <w:rsid w:val="00DA4EA6"/>
    <w:rsid w:val="00DB3893"/>
    <w:rsid w:val="00DB7FD8"/>
    <w:rsid w:val="00DF3C6A"/>
    <w:rsid w:val="00DF679D"/>
    <w:rsid w:val="00E15E2C"/>
    <w:rsid w:val="00E20A15"/>
    <w:rsid w:val="00E4565B"/>
    <w:rsid w:val="00E54EFB"/>
    <w:rsid w:val="00EB0BCE"/>
    <w:rsid w:val="00EC564A"/>
    <w:rsid w:val="00F27536"/>
    <w:rsid w:val="00F87354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723334"/>
  <w15:chartTrackingRefBased/>
  <w15:docId w15:val="{87FBE158-2341-4BF5-878D-8D8933EF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right" w:pos="10560"/>
      </w:tabs>
      <w:outlineLvl w:val="2"/>
    </w:pPr>
    <w:rPr>
      <w:b/>
      <w:bCs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right" w:pos="7200"/>
        <w:tab w:val="left" w:pos="7920"/>
        <w:tab w:val="right" w:pos="10512"/>
      </w:tabs>
      <w:jc w:val="center"/>
      <w:outlineLvl w:val="3"/>
    </w:pPr>
    <w:rPr>
      <w:b/>
      <w:bCs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right" w:pos="7200"/>
        <w:tab w:val="left" w:pos="7920"/>
        <w:tab w:val="right" w:pos="10512"/>
      </w:tabs>
      <w:jc w:val="center"/>
      <w:outlineLvl w:val="4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5419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15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5E2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25751"/>
    <w:rPr>
      <w:color w:val="800080"/>
      <w:u w:val="single"/>
    </w:rPr>
  </w:style>
  <w:style w:type="table" w:styleId="TableGrid">
    <w:name w:val="Table Grid"/>
    <w:basedOn w:val="TableNormal"/>
    <w:rsid w:val="00C61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C611ED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2276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5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caef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.docs.live.net/83f4efde1a79ab9e/Downloads/Grants3%20-%20request%20form%20(1-23-19)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2879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Links>
    <vt:vector size="12" baseType="variant">
      <vt:variant>
        <vt:i4>1048609</vt:i4>
      </vt:variant>
      <vt:variant>
        <vt:i4>0</vt:i4>
      </vt:variant>
      <vt:variant>
        <vt:i4>0</vt:i4>
      </vt:variant>
      <vt:variant>
        <vt:i4>5</vt:i4>
      </vt:variant>
      <vt:variant>
        <vt:lpwstr>mailto:thecaef@gmail.com</vt:lpwstr>
      </vt:variant>
      <vt:variant>
        <vt:lpwstr/>
      </vt:variant>
      <vt:variant>
        <vt:i4>458780</vt:i4>
      </vt:variant>
      <vt:variant>
        <vt:i4>0</vt:i4>
      </vt:variant>
      <vt:variant>
        <vt:i4>0</vt:i4>
      </vt:variant>
      <vt:variant>
        <vt:i4>5</vt:i4>
      </vt:variant>
      <vt:variant>
        <vt:lpwstr>Grants3 - request form (1-23-19).doc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Sellner</dc:creator>
  <cp:keywords/>
  <cp:lastModifiedBy>Steve Sellner</cp:lastModifiedBy>
  <cp:revision>2</cp:revision>
  <cp:lastPrinted>1900-01-01T06:00:00Z</cp:lastPrinted>
  <dcterms:created xsi:type="dcterms:W3CDTF">2020-12-17T15:39:00Z</dcterms:created>
  <dcterms:modified xsi:type="dcterms:W3CDTF">2020-12-17T15:39:00Z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